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C56C5" w14:textId="5429340A" w:rsidR="00FC5958" w:rsidRPr="000975EF" w:rsidRDefault="00856E75" w:rsidP="000975EF">
      <w:pPr>
        <w:jc w:val="center"/>
        <w:rPr>
          <w:b/>
          <w:bCs/>
        </w:rPr>
      </w:pPr>
      <w:r w:rsidRPr="000975EF">
        <w:rPr>
          <w:b/>
          <w:bCs/>
        </w:rPr>
        <w:t>ACUARIO</w:t>
      </w:r>
    </w:p>
    <w:p w14:paraId="4BBE3408" w14:textId="3412B978" w:rsidR="00856E75" w:rsidRDefault="00856E75">
      <w:r w:rsidRPr="000975EF">
        <w:rPr>
          <w:b/>
          <w:bCs/>
        </w:rPr>
        <w:t>Dimensiones</w:t>
      </w:r>
      <w:r>
        <w:t>: 70 x 40 x30 = 84 litros (</w:t>
      </w:r>
      <w:r w:rsidR="00B8739E">
        <w:t xml:space="preserve">64 </w:t>
      </w:r>
      <w:r>
        <w:t>litros neto)</w:t>
      </w:r>
    </w:p>
    <w:p w14:paraId="08EF9DA2" w14:textId="3CD926A9" w:rsidR="00856E75" w:rsidRDefault="001F5273">
      <w:r w:rsidRPr="000975EF">
        <w:rPr>
          <w:b/>
          <w:bCs/>
        </w:rPr>
        <w:t>Iluminación</w:t>
      </w:r>
      <w:r w:rsidR="00856E75">
        <w:t>: 8 am a 6 pm = 8 horas de luz</w:t>
      </w:r>
    </w:p>
    <w:p w14:paraId="5C269D0A" w14:textId="5C72256A" w:rsidR="00856E75" w:rsidRDefault="00856E75">
      <w:r w:rsidRPr="000975EF">
        <w:rPr>
          <w:b/>
          <w:bCs/>
        </w:rPr>
        <w:t>Comida</w:t>
      </w:r>
      <w:r>
        <w:t xml:space="preserve">: </w:t>
      </w:r>
      <w:r w:rsidR="00B8739E">
        <w:t>2</w:t>
      </w:r>
      <w:r>
        <w:t xml:space="preserve"> veces al </w:t>
      </w:r>
      <w:r w:rsidR="001F5273">
        <w:t>día</w:t>
      </w:r>
      <w:r>
        <w:t xml:space="preserve">: 8 am, </w:t>
      </w:r>
      <w:r w:rsidR="00B8739E">
        <w:t>5</w:t>
      </w:r>
      <w:r>
        <w:t xml:space="preserve"> pm</w:t>
      </w:r>
    </w:p>
    <w:p w14:paraId="14AF8389" w14:textId="5020B525" w:rsidR="00856E75" w:rsidRDefault="00856E75">
      <w:r w:rsidRPr="000975EF">
        <w:rPr>
          <w:b/>
          <w:bCs/>
        </w:rPr>
        <w:t>Cambios de agua</w:t>
      </w:r>
      <w:r>
        <w:t xml:space="preserve">: Todos los </w:t>
      </w:r>
      <w:r w:rsidR="00B8739E">
        <w:t>sabados</w:t>
      </w:r>
      <w:r>
        <w:t xml:space="preserve"> un </w:t>
      </w:r>
      <w:r w:rsidR="00B8739E">
        <w:t>30</w:t>
      </w:r>
      <w:r>
        <w:t xml:space="preserve">% = </w:t>
      </w:r>
      <w:r w:rsidR="00B8739E">
        <w:rPr>
          <w:highlight w:val="yellow"/>
        </w:rPr>
        <w:t>20</w:t>
      </w:r>
      <w:r w:rsidRPr="006312CC">
        <w:rPr>
          <w:highlight w:val="yellow"/>
        </w:rPr>
        <w:t xml:space="preserve"> litros</w:t>
      </w:r>
      <w:r w:rsidR="00075D0C">
        <w:t xml:space="preserve">. Adicionar </w:t>
      </w:r>
      <w:r w:rsidR="006312CC" w:rsidRPr="006312CC">
        <w:rPr>
          <w:highlight w:val="yellow"/>
        </w:rPr>
        <w:t>7</w:t>
      </w:r>
      <w:r w:rsidR="00075D0C" w:rsidRPr="006312CC">
        <w:rPr>
          <w:highlight w:val="yellow"/>
        </w:rPr>
        <w:t xml:space="preserve"> gotas</w:t>
      </w:r>
      <w:r w:rsidR="00075D0C">
        <w:t xml:space="preserve"> </w:t>
      </w:r>
      <w:r w:rsidR="00075D0C" w:rsidRPr="007C1D67">
        <w:rPr>
          <w:highlight w:val="yellow"/>
        </w:rPr>
        <w:t>de anticloro</w:t>
      </w:r>
      <w:r w:rsidR="00075D0C">
        <w:t xml:space="preserve"> (Aqua Safe) y </w:t>
      </w:r>
      <w:r w:rsidR="009A21A0" w:rsidRPr="009A21A0">
        <w:rPr>
          <w:highlight w:val="yellow"/>
        </w:rPr>
        <w:t>7</w:t>
      </w:r>
      <w:r w:rsidR="00075D0C" w:rsidRPr="009A21A0">
        <w:rPr>
          <w:highlight w:val="yellow"/>
        </w:rPr>
        <w:t xml:space="preserve"> gotas</w:t>
      </w:r>
      <w:r w:rsidR="00075D0C">
        <w:t xml:space="preserve"> </w:t>
      </w:r>
      <w:r w:rsidR="00075D0C" w:rsidRPr="007C1D67">
        <w:rPr>
          <w:highlight w:val="yellow"/>
        </w:rPr>
        <w:t>de bacterias nitrificantes</w:t>
      </w:r>
      <w:r w:rsidR="00075D0C">
        <w:t xml:space="preserve"> (Stability).</w:t>
      </w:r>
    </w:p>
    <w:p w14:paraId="0ED8201C" w14:textId="1890CB8D" w:rsidR="00075D0C" w:rsidRDefault="00075D0C">
      <w:r w:rsidRPr="000975EF">
        <w:rPr>
          <w:b/>
          <w:bCs/>
        </w:rPr>
        <w:t>Limpieza de filtro</w:t>
      </w:r>
      <w:r>
        <w:t>: Ultimo miércoles de cada mes.</w:t>
      </w:r>
    </w:p>
    <w:p w14:paraId="05DD8C22" w14:textId="3FA3AD86" w:rsidR="00075D0C" w:rsidRDefault="00075D0C" w:rsidP="00075D0C">
      <w:pPr>
        <w:pStyle w:val="Sinespaciado"/>
      </w:pPr>
      <w:r w:rsidRPr="000975EF">
        <w:rPr>
          <w:b/>
          <w:bCs/>
        </w:rPr>
        <w:t>Abonado</w:t>
      </w:r>
      <w:r>
        <w:t>: Nitrato de potasio, sulfato monosódico, sulfato de potasio, quelatos de hierro</w:t>
      </w:r>
      <w:r w:rsidR="004B441D">
        <w:t xml:space="preserve">, </w:t>
      </w:r>
      <w:r w:rsidR="00CE29F5">
        <w:t>glutaraldehído</w:t>
      </w:r>
      <w:r>
        <w:t xml:space="preserve"> y </w:t>
      </w:r>
      <w:r w:rsidR="00B8739E">
        <w:t>Flourish Excel</w:t>
      </w:r>
      <w:r>
        <w:t>.</w:t>
      </w:r>
      <w:r w:rsidR="00BC2231">
        <w:t xml:space="preserve"> </w:t>
      </w:r>
      <w:r w:rsidR="00000799">
        <w:t xml:space="preserve">NPK + Fe   </w:t>
      </w:r>
      <w:r w:rsidR="00BC2231">
        <w:t>10-1-12</w:t>
      </w:r>
      <w:r w:rsidR="00000799">
        <w:t xml:space="preserve"> + 0.2</w:t>
      </w:r>
    </w:p>
    <w:p w14:paraId="7C0340CD" w14:textId="77777777" w:rsidR="000975EF" w:rsidRDefault="000975EF" w:rsidP="00075D0C">
      <w:pPr>
        <w:pStyle w:val="Sinespaciado"/>
      </w:pPr>
    </w:p>
    <w:p w14:paraId="2A05E4A6" w14:textId="6B1C15DA" w:rsidR="00D668D7" w:rsidRDefault="000975EF" w:rsidP="009D18ED">
      <w:pPr>
        <w:autoSpaceDE w:val="0"/>
        <w:autoSpaceDN w:val="0"/>
        <w:adjustRightInd w:val="0"/>
        <w:spacing w:after="0" w:line="240" w:lineRule="auto"/>
        <w:ind w:firstLine="708"/>
      </w:pPr>
      <w:r w:rsidRPr="000E1293">
        <w:rPr>
          <w:b/>
          <w:bCs/>
          <w:u w:val="single"/>
        </w:rPr>
        <w:t xml:space="preserve">Nitrato </w:t>
      </w:r>
      <w:r w:rsidR="00075D0C" w:rsidRPr="000E1293">
        <w:rPr>
          <w:b/>
          <w:bCs/>
          <w:u w:val="single"/>
        </w:rPr>
        <w:t>de potasio</w:t>
      </w:r>
      <w:r w:rsidR="00075D0C">
        <w:t xml:space="preserve"> (KNO3). </w:t>
      </w:r>
      <w:r w:rsidR="00D668D7">
        <w:t xml:space="preserve">Para adicionar </w:t>
      </w:r>
      <w:r w:rsidR="009D18ED">
        <w:t xml:space="preserve">10 ppm: 25 gr en 500 ml y abonar con </w:t>
      </w:r>
      <w:r w:rsidR="009D18ED" w:rsidRPr="009D18ED">
        <w:rPr>
          <w:highlight w:val="yellow"/>
        </w:rPr>
        <w:t>24,9</w:t>
      </w:r>
      <w:r w:rsidR="009D18ED">
        <w:t xml:space="preserve"> ml cada cambio de agua.</w:t>
      </w:r>
      <w:r w:rsidR="005D2D5B">
        <w:t xml:space="preserve"> ***</w:t>
      </w:r>
      <w:r w:rsidR="00AD1236">
        <w:t xml:space="preserve">2 ml todos los días o </w:t>
      </w:r>
      <w:r w:rsidR="00AD1236" w:rsidRPr="00B75244">
        <w:t>4 ml días impares.</w:t>
      </w:r>
    </w:p>
    <w:p w14:paraId="61359E1E" w14:textId="77777777" w:rsidR="009D18ED" w:rsidRDefault="009D18ED" w:rsidP="009D18ED">
      <w:pPr>
        <w:autoSpaceDE w:val="0"/>
        <w:autoSpaceDN w:val="0"/>
        <w:adjustRightInd w:val="0"/>
        <w:spacing w:after="0" w:line="240" w:lineRule="auto"/>
      </w:pPr>
    </w:p>
    <w:p w14:paraId="00520CED" w14:textId="04E9D7D3" w:rsidR="00D668D7" w:rsidRPr="00F027BA" w:rsidRDefault="000975EF" w:rsidP="009D18ED">
      <w:pPr>
        <w:autoSpaceDE w:val="0"/>
        <w:autoSpaceDN w:val="0"/>
        <w:adjustRightInd w:val="0"/>
        <w:spacing w:after="0" w:line="240" w:lineRule="auto"/>
        <w:ind w:firstLine="708"/>
        <w:rPr>
          <w:rFonts w:ascii="MS Shell Dlg 2" w:hAnsi="MS Shell Dlg 2" w:cs="MS Shell Dlg 2"/>
          <w:sz w:val="17"/>
          <w:szCs w:val="17"/>
        </w:rPr>
      </w:pPr>
      <w:r w:rsidRPr="000E1293">
        <w:rPr>
          <w:b/>
          <w:bCs/>
          <w:u w:val="single"/>
        </w:rPr>
        <w:t>Fosfato</w:t>
      </w:r>
      <w:r w:rsidR="00D668D7" w:rsidRPr="000E1293">
        <w:rPr>
          <w:b/>
          <w:bCs/>
          <w:u w:val="single"/>
        </w:rPr>
        <w:t xml:space="preserve"> de potasio</w:t>
      </w:r>
      <w:r w:rsidR="00D668D7">
        <w:t xml:space="preserve"> (KH2PO4): Para adicionar </w:t>
      </w:r>
      <w:r w:rsidR="009D18ED">
        <w:t>1</w:t>
      </w:r>
      <w:r w:rsidR="00D668D7">
        <w:t xml:space="preserve"> ppm</w:t>
      </w:r>
      <w:r w:rsidR="009D18ED">
        <w:t>:</w:t>
      </w:r>
      <w:r w:rsidR="00D668D7">
        <w:t xml:space="preserve"> 5 gr de fosfato en 500 ml de agua </w:t>
      </w:r>
      <w:r w:rsidR="00D668D7" w:rsidRPr="00E2104D">
        <w:t xml:space="preserve">destilada y abonar con </w:t>
      </w:r>
      <w:r w:rsidR="009D18ED" w:rsidRPr="00E2104D">
        <w:rPr>
          <w:highlight w:val="yellow"/>
        </w:rPr>
        <w:t>10.9</w:t>
      </w:r>
      <w:r w:rsidR="009D18ED" w:rsidRPr="00E2104D">
        <w:t xml:space="preserve"> ml cada cambio de agua.</w:t>
      </w:r>
      <w:r w:rsidR="005D2D5B" w:rsidRPr="00E2104D">
        <w:t xml:space="preserve"> *** </w:t>
      </w:r>
      <w:r w:rsidR="00AD1236" w:rsidRPr="00E2104D">
        <w:t xml:space="preserve">0.2 ml todos los días o 0.4 ml días </w:t>
      </w:r>
      <w:r w:rsidR="00AD1236" w:rsidRPr="00B75244">
        <w:t>impares.</w:t>
      </w:r>
    </w:p>
    <w:p w14:paraId="6D3263CF" w14:textId="10225068" w:rsidR="00D668D7" w:rsidRDefault="00D668D7" w:rsidP="00075D0C">
      <w:pPr>
        <w:pStyle w:val="Sinespaciado"/>
      </w:pPr>
    </w:p>
    <w:p w14:paraId="0F736CD1" w14:textId="3243F737" w:rsidR="000975EF" w:rsidRDefault="000975EF" w:rsidP="000975EF">
      <w:pPr>
        <w:pStyle w:val="Sinespaciado"/>
        <w:ind w:firstLine="708"/>
      </w:pPr>
      <w:r w:rsidRPr="000E1293">
        <w:rPr>
          <w:b/>
          <w:bCs/>
          <w:u w:val="single"/>
        </w:rPr>
        <w:t>Sulfato de potasio</w:t>
      </w:r>
      <w:r>
        <w:t xml:space="preserve"> (K2SO4): Para adicionar </w:t>
      </w:r>
      <w:r w:rsidR="009D18ED">
        <w:t>12</w:t>
      </w:r>
      <w:r>
        <w:t xml:space="preserve"> ppm mezclar 25 gr de sulfato en 500 ml de agua destilada y abonar con </w:t>
      </w:r>
      <w:r w:rsidR="009D18ED" w:rsidRPr="009D18ED">
        <w:rPr>
          <w:highlight w:val="yellow"/>
        </w:rPr>
        <w:t>15.5 ml</w:t>
      </w:r>
      <w:r w:rsidR="009D18ED">
        <w:t xml:space="preserve"> cada cambio de agua.</w:t>
      </w:r>
      <w:r w:rsidR="005D2D5B">
        <w:t xml:space="preserve"> *** </w:t>
      </w:r>
      <w:r w:rsidR="00AD1236">
        <w:t xml:space="preserve">1.5 ml todos los días o </w:t>
      </w:r>
      <w:r w:rsidR="00AD1236" w:rsidRPr="00B75244">
        <w:t>3 ml los días pares.</w:t>
      </w:r>
    </w:p>
    <w:p w14:paraId="13AA8E04" w14:textId="1116ECF9" w:rsidR="00000799" w:rsidRDefault="00000799" w:rsidP="000975EF">
      <w:pPr>
        <w:pStyle w:val="Sinespaciado"/>
        <w:ind w:firstLine="708"/>
      </w:pPr>
    </w:p>
    <w:p w14:paraId="378DC4CE" w14:textId="4D5EB40C" w:rsidR="00000799" w:rsidRDefault="00000799" w:rsidP="000975EF">
      <w:pPr>
        <w:pStyle w:val="Sinespaciado"/>
        <w:ind w:firstLine="708"/>
      </w:pPr>
      <w:r w:rsidRPr="000E1293">
        <w:rPr>
          <w:b/>
          <w:bCs/>
          <w:u w:val="single"/>
        </w:rPr>
        <w:t>Quelato de hierro</w:t>
      </w:r>
      <w:r>
        <w:t xml:space="preserve"> (Fe): Para adicionar 0.</w:t>
      </w:r>
      <w:r w:rsidR="007C1D67">
        <w:t>1</w:t>
      </w:r>
      <w:r>
        <w:t xml:space="preserve"> ppm, mezclar 2.5 gr de quelato de hierro en 500 </w:t>
      </w:r>
      <w:r w:rsidRPr="00B75244">
        <w:t>m</w:t>
      </w:r>
      <w:r>
        <w:t xml:space="preserve">l de agua destilada y abonar </w:t>
      </w:r>
      <w:r w:rsidR="00937636" w:rsidRPr="00937636">
        <w:rPr>
          <w:highlight w:val="yellow"/>
        </w:rPr>
        <w:t>2.5</w:t>
      </w:r>
      <w:r w:rsidRPr="00937636">
        <w:rPr>
          <w:highlight w:val="yellow"/>
        </w:rPr>
        <w:t xml:space="preserve"> ml </w:t>
      </w:r>
      <w:r w:rsidRPr="00937636">
        <w:t>hasta ver resultados y luego suspender</w:t>
      </w:r>
      <w:r>
        <w:t>.</w:t>
      </w:r>
      <w:r w:rsidR="00AD1236">
        <w:t xml:space="preserve"> ***</w:t>
      </w:r>
      <w:r w:rsidR="000E1293">
        <w:t xml:space="preserve"> 0.15 ml diario o </w:t>
      </w:r>
      <w:r w:rsidR="000E1293" w:rsidRPr="00B75244">
        <w:t>0.3 ml días pares</w:t>
      </w:r>
      <w:r w:rsidR="000E1293">
        <w:t>.</w:t>
      </w:r>
    </w:p>
    <w:p w14:paraId="452E13F0" w14:textId="13BFC764" w:rsidR="004C054E" w:rsidRDefault="004C054E" w:rsidP="000975EF">
      <w:pPr>
        <w:pStyle w:val="Sinespaciado"/>
        <w:ind w:firstLine="708"/>
      </w:pPr>
    </w:p>
    <w:p w14:paraId="3F50FBB4" w14:textId="52D22F74" w:rsidR="004C054E" w:rsidRPr="00B75244" w:rsidRDefault="004C054E" w:rsidP="000975EF">
      <w:pPr>
        <w:pStyle w:val="Sinespaciado"/>
        <w:ind w:firstLine="708"/>
        <w:rPr>
          <w:highlight w:val="green"/>
        </w:rPr>
      </w:pPr>
      <w:r w:rsidRPr="00B75244">
        <w:rPr>
          <w:highlight w:val="green"/>
        </w:rPr>
        <w:t xml:space="preserve">Nitrato N: 10 ml semanal o </w:t>
      </w:r>
      <w:r w:rsidRPr="00B75244">
        <w:rPr>
          <w:color w:val="FF0000"/>
        </w:rPr>
        <w:t xml:space="preserve">5 ml </w:t>
      </w:r>
      <w:r w:rsidRPr="00B75244">
        <w:rPr>
          <w:highlight w:val="green"/>
        </w:rPr>
        <w:t xml:space="preserve">miércoles y </w:t>
      </w:r>
      <w:r w:rsidR="00B75244" w:rsidRPr="00B75244">
        <w:rPr>
          <w:color w:val="FF0000"/>
        </w:rPr>
        <w:t xml:space="preserve">10 ml </w:t>
      </w:r>
      <w:r w:rsidRPr="00B75244">
        <w:rPr>
          <w:highlight w:val="green"/>
        </w:rPr>
        <w:t>sábado.</w:t>
      </w:r>
    </w:p>
    <w:p w14:paraId="11CD952A" w14:textId="396739AC" w:rsidR="004C054E" w:rsidRPr="00B75244" w:rsidRDefault="004C054E" w:rsidP="000975EF">
      <w:pPr>
        <w:pStyle w:val="Sinespaciado"/>
        <w:ind w:firstLine="708"/>
        <w:rPr>
          <w:highlight w:val="green"/>
        </w:rPr>
      </w:pPr>
      <w:r w:rsidRPr="00B75244">
        <w:rPr>
          <w:highlight w:val="green"/>
        </w:rPr>
        <w:t xml:space="preserve">Fosfato P: 1 ml semanal o </w:t>
      </w:r>
      <w:r w:rsidRPr="00B75244">
        <w:rPr>
          <w:color w:val="FF0000"/>
        </w:rPr>
        <w:t xml:space="preserve">0.5 ml </w:t>
      </w:r>
      <w:r w:rsidRPr="00B75244">
        <w:rPr>
          <w:highlight w:val="green"/>
        </w:rPr>
        <w:t xml:space="preserve">miércoles y </w:t>
      </w:r>
      <w:r w:rsidR="00B75244" w:rsidRPr="00B75244">
        <w:rPr>
          <w:color w:val="FF0000"/>
        </w:rPr>
        <w:t xml:space="preserve">1 ml </w:t>
      </w:r>
      <w:r w:rsidRPr="00B75244">
        <w:rPr>
          <w:highlight w:val="green"/>
        </w:rPr>
        <w:t>sábado.</w:t>
      </w:r>
    </w:p>
    <w:p w14:paraId="7414CA4C" w14:textId="287A32E0" w:rsidR="004C054E" w:rsidRPr="00B75244" w:rsidRDefault="004C054E" w:rsidP="000975EF">
      <w:pPr>
        <w:pStyle w:val="Sinespaciado"/>
        <w:ind w:firstLine="708"/>
        <w:rPr>
          <w:highlight w:val="green"/>
        </w:rPr>
      </w:pPr>
      <w:r w:rsidRPr="00B75244">
        <w:rPr>
          <w:highlight w:val="green"/>
        </w:rPr>
        <w:t xml:space="preserve">Potasio K: 8 ml semanal o </w:t>
      </w:r>
      <w:r w:rsidR="00B75244" w:rsidRPr="00E2104D">
        <w:rPr>
          <w:color w:val="FF0000"/>
        </w:rPr>
        <w:t>5</w:t>
      </w:r>
      <w:r w:rsidRPr="00E2104D">
        <w:rPr>
          <w:color w:val="FF0000"/>
        </w:rPr>
        <w:t xml:space="preserve"> ml </w:t>
      </w:r>
      <w:r w:rsidR="00B75244" w:rsidRPr="00B75244">
        <w:rPr>
          <w:highlight w:val="green"/>
        </w:rPr>
        <w:t xml:space="preserve">miércoles y </w:t>
      </w:r>
      <w:r w:rsidR="00B75244" w:rsidRPr="00E2104D">
        <w:rPr>
          <w:color w:val="FF0000"/>
        </w:rPr>
        <w:t xml:space="preserve">10 ml </w:t>
      </w:r>
      <w:r w:rsidR="00B75244" w:rsidRPr="00B75244">
        <w:rPr>
          <w:highlight w:val="green"/>
        </w:rPr>
        <w:t>sábado</w:t>
      </w:r>
      <w:r w:rsidRPr="00B75244">
        <w:rPr>
          <w:highlight w:val="green"/>
        </w:rPr>
        <w:t>.</w:t>
      </w:r>
    </w:p>
    <w:p w14:paraId="5BB1DEBC" w14:textId="22ACC3C6" w:rsidR="004C054E" w:rsidRPr="00B75244" w:rsidRDefault="004C054E" w:rsidP="000975EF">
      <w:pPr>
        <w:pStyle w:val="Sinespaciado"/>
        <w:ind w:firstLine="708"/>
        <w:rPr>
          <w:highlight w:val="green"/>
        </w:rPr>
      </w:pPr>
      <w:r w:rsidRPr="00B75244">
        <w:rPr>
          <w:highlight w:val="green"/>
        </w:rPr>
        <w:t xml:space="preserve">Hierro Fe: 1 ml semanal o </w:t>
      </w:r>
      <w:r w:rsidRPr="00E2104D">
        <w:rPr>
          <w:color w:val="FF0000"/>
        </w:rPr>
        <w:t xml:space="preserve">0.5 ml </w:t>
      </w:r>
      <w:r w:rsidR="00B75244" w:rsidRPr="00B75244">
        <w:rPr>
          <w:highlight w:val="green"/>
        </w:rPr>
        <w:t xml:space="preserve">miércoles y </w:t>
      </w:r>
      <w:r w:rsidR="00B75244" w:rsidRPr="00E2104D">
        <w:rPr>
          <w:color w:val="FF0000"/>
        </w:rPr>
        <w:t xml:space="preserve">1 ml </w:t>
      </w:r>
      <w:r w:rsidR="00B75244" w:rsidRPr="00B75244">
        <w:rPr>
          <w:highlight w:val="green"/>
        </w:rPr>
        <w:t>sábado</w:t>
      </w:r>
      <w:r w:rsidRPr="00B75244">
        <w:rPr>
          <w:highlight w:val="green"/>
        </w:rPr>
        <w:t>.</w:t>
      </w:r>
    </w:p>
    <w:p w14:paraId="378CE4A4" w14:textId="561B7FEB" w:rsidR="004C054E" w:rsidRDefault="004C054E" w:rsidP="000975EF">
      <w:pPr>
        <w:pStyle w:val="Sinespaciado"/>
        <w:ind w:firstLine="708"/>
      </w:pPr>
      <w:r w:rsidRPr="00B75244">
        <w:rPr>
          <w:highlight w:val="green"/>
        </w:rPr>
        <w:t xml:space="preserve">Glutaraldehído: 7 ml semanal o </w:t>
      </w:r>
      <w:r w:rsidRPr="00E2104D">
        <w:rPr>
          <w:color w:val="FF0000"/>
        </w:rPr>
        <w:t>3.5</w:t>
      </w:r>
      <w:r w:rsidR="00E2104D" w:rsidRPr="00E2104D">
        <w:rPr>
          <w:color w:val="FF0000"/>
        </w:rPr>
        <w:t xml:space="preserve"> ml</w:t>
      </w:r>
      <w:r w:rsidRPr="00E2104D">
        <w:rPr>
          <w:color w:val="FF0000"/>
        </w:rPr>
        <w:t xml:space="preserve"> </w:t>
      </w:r>
      <w:r w:rsidR="00B75244" w:rsidRPr="00B75244">
        <w:rPr>
          <w:highlight w:val="green"/>
        </w:rPr>
        <w:t>miercoles</w:t>
      </w:r>
      <w:r w:rsidRPr="00B75244">
        <w:rPr>
          <w:highlight w:val="green"/>
        </w:rPr>
        <w:t xml:space="preserve"> y </w:t>
      </w:r>
      <w:r w:rsidR="00B75244" w:rsidRPr="00E2104D">
        <w:rPr>
          <w:color w:val="FF0000"/>
        </w:rPr>
        <w:t xml:space="preserve">7 ml </w:t>
      </w:r>
      <w:r w:rsidR="00B75244" w:rsidRPr="00B75244">
        <w:rPr>
          <w:highlight w:val="green"/>
        </w:rPr>
        <w:t>sábado</w:t>
      </w:r>
      <w:r>
        <w:t>.</w:t>
      </w:r>
    </w:p>
    <w:p w14:paraId="377CFBD1" w14:textId="50D54EB3" w:rsidR="00521DA4" w:rsidRDefault="00521DA4" w:rsidP="000975EF">
      <w:pPr>
        <w:pStyle w:val="Sinespaciado"/>
        <w:ind w:firstLine="708"/>
      </w:pPr>
    </w:p>
    <w:p w14:paraId="05CEB0C9" w14:textId="557C203C" w:rsidR="00521DA4" w:rsidRPr="00521DA4" w:rsidRDefault="00521DA4" w:rsidP="00521DA4">
      <w:pPr>
        <w:pStyle w:val="Sinespaciado"/>
        <w:rPr>
          <w:u w:val="single"/>
        </w:rPr>
      </w:pPr>
      <w:r w:rsidRPr="00521DA4">
        <w:rPr>
          <w:b/>
          <w:bCs/>
          <w:u w:val="single"/>
        </w:rPr>
        <w:t>Abonado por índice estimativo</w:t>
      </w:r>
      <w:r w:rsidRPr="00521DA4">
        <w:rPr>
          <w:u w:val="single"/>
        </w:rPr>
        <w:t>:</w:t>
      </w:r>
    </w:p>
    <w:p w14:paraId="15ED6EA6" w14:textId="061A7F7A" w:rsidR="00521DA4" w:rsidRPr="00521DA4" w:rsidRDefault="00521DA4" w:rsidP="00521DA4">
      <w:pPr>
        <w:pStyle w:val="Sinespaciado"/>
        <w:rPr>
          <w:highlight w:val="green"/>
        </w:rPr>
      </w:pPr>
      <w:r w:rsidRPr="00521DA4">
        <w:rPr>
          <w:highlight w:val="green"/>
        </w:rPr>
        <w:t xml:space="preserve">Preparar: </w:t>
      </w:r>
      <w:r w:rsidR="00195143">
        <w:t>20.4</w:t>
      </w:r>
      <w:r w:rsidRPr="001806B7">
        <w:t xml:space="preserve"> ml </w:t>
      </w:r>
      <w:r w:rsidRPr="00521DA4">
        <w:rPr>
          <w:highlight w:val="green"/>
        </w:rPr>
        <w:t>de Nitrato de potasio</w:t>
      </w:r>
    </w:p>
    <w:p w14:paraId="3F1BD06C" w14:textId="6FA86158" w:rsidR="00521DA4" w:rsidRPr="00521DA4" w:rsidRDefault="00521DA4" w:rsidP="00521DA4">
      <w:pPr>
        <w:pStyle w:val="Sinespaciado"/>
        <w:rPr>
          <w:highlight w:val="green"/>
        </w:rPr>
      </w:pPr>
      <w:r w:rsidRPr="00521DA4">
        <w:rPr>
          <w:highlight w:val="green"/>
        </w:rPr>
        <w:tab/>
        <w:t xml:space="preserve">    </w:t>
      </w:r>
      <w:r w:rsidR="00195143">
        <w:t>5.4</w:t>
      </w:r>
      <w:r w:rsidRPr="001806B7">
        <w:t xml:space="preserve"> ml </w:t>
      </w:r>
      <w:r w:rsidRPr="00521DA4">
        <w:rPr>
          <w:highlight w:val="green"/>
        </w:rPr>
        <w:t>de Fosfato mono potásico</w:t>
      </w:r>
    </w:p>
    <w:p w14:paraId="018F8BBB" w14:textId="6EAB117B" w:rsidR="00521DA4" w:rsidRPr="00521DA4" w:rsidRDefault="00521DA4" w:rsidP="00521DA4">
      <w:pPr>
        <w:pStyle w:val="Sinespaciado"/>
        <w:rPr>
          <w:highlight w:val="green"/>
        </w:rPr>
      </w:pPr>
      <w:r w:rsidRPr="00521DA4">
        <w:rPr>
          <w:highlight w:val="green"/>
        </w:rPr>
        <w:tab/>
        <w:t xml:space="preserve">    </w:t>
      </w:r>
      <w:r w:rsidRPr="001806B7">
        <w:t>1</w:t>
      </w:r>
      <w:r w:rsidR="007E7DD3">
        <w:t>5.2</w:t>
      </w:r>
      <w:r w:rsidRPr="001806B7">
        <w:t xml:space="preserve"> ml </w:t>
      </w:r>
      <w:r w:rsidRPr="00521DA4">
        <w:rPr>
          <w:highlight w:val="green"/>
        </w:rPr>
        <w:t>de Sulfato de potasio</w:t>
      </w:r>
    </w:p>
    <w:p w14:paraId="7BF4522D" w14:textId="7EFC02EF" w:rsidR="00521DA4" w:rsidRPr="00D411CA" w:rsidRDefault="00521DA4" w:rsidP="00521DA4">
      <w:pPr>
        <w:pStyle w:val="Sinespaciado"/>
        <w:rPr>
          <w:highlight w:val="green"/>
        </w:rPr>
      </w:pPr>
      <w:r w:rsidRPr="00521DA4">
        <w:rPr>
          <w:highlight w:val="green"/>
        </w:rPr>
        <w:tab/>
        <w:t xml:space="preserve">    </w:t>
      </w:r>
      <w:r w:rsidR="007E7DD3">
        <w:t>2</w:t>
      </w:r>
      <w:r w:rsidRPr="001806B7">
        <w:t xml:space="preserve"> ml </w:t>
      </w:r>
      <w:r w:rsidRPr="00521DA4">
        <w:rPr>
          <w:highlight w:val="green"/>
        </w:rPr>
        <w:t>de Quelato de hierro</w:t>
      </w:r>
    </w:p>
    <w:p w14:paraId="03DAECCA" w14:textId="1409F50A" w:rsidR="00521DA4" w:rsidRDefault="00521DA4" w:rsidP="00521DA4">
      <w:pPr>
        <w:pStyle w:val="Sinespaciado"/>
        <w:rPr>
          <w:highlight w:val="green"/>
        </w:rPr>
      </w:pPr>
      <w:r w:rsidRPr="00521DA4">
        <w:rPr>
          <w:highlight w:val="green"/>
        </w:rPr>
        <w:tab/>
        <w:t xml:space="preserve">    </w:t>
      </w:r>
      <w:r w:rsidR="007E7DD3">
        <w:t>4</w:t>
      </w:r>
      <w:r w:rsidRPr="001806B7">
        <w:t xml:space="preserve"> ml </w:t>
      </w:r>
      <w:r w:rsidRPr="00521DA4">
        <w:rPr>
          <w:highlight w:val="green"/>
        </w:rPr>
        <w:t>de Glutaraldehído</w:t>
      </w:r>
    </w:p>
    <w:p w14:paraId="38D55FF1" w14:textId="2F2ACEFF" w:rsidR="00B8739E" w:rsidRDefault="00B8739E" w:rsidP="00521DA4">
      <w:pPr>
        <w:pStyle w:val="Sinespaciado"/>
        <w:rPr>
          <w:highlight w:val="green"/>
        </w:rPr>
      </w:pPr>
    </w:p>
    <w:p w14:paraId="13F15A7E" w14:textId="7F66AF66" w:rsidR="00195143" w:rsidRDefault="00195143" w:rsidP="00195143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7"/>
          <w:szCs w:val="17"/>
        </w:rPr>
      </w:pPr>
      <w:r>
        <w:rPr>
          <w:highlight w:val="green"/>
        </w:rPr>
        <w:t xml:space="preserve">En el cambio de agua: </w:t>
      </w:r>
      <w:r w:rsidRPr="00195143">
        <w:rPr>
          <w:rFonts w:cstheme="minorHAnsi"/>
        </w:rPr>
        <w:t>½ dosis</w:t>
      </w:r>
      <w:r>
        <w:rPr>
          <w:rFonts w:cstheme="minorHAnsi"/>
        </w:rPr>
        <w:t xml:space="preserve"> = </w:t>
      </w:r>
      <w:r w:rsidRPr="007E7DD3">
        <w:rPr>
          <w:rFonts w:cstheme="minorHAnsi"/>
          <w:highlight w:val="red"/>
        </w:rPr>
        <w:t>N-10.2, P-2.7, K-7.6, Fe-1, Excel-1.5, Gluta-2 ml</w:t>
      </w:r>
    </w:p>
    <w:p w14:paraId="7FAF1F49" w14:textId="5E801109" w:rsidR="00521DA4" w:rsidRPr="007E7DD3" w:rsidRDefault="00195143" w:rsidP="007E7DD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highlight w:val="green"/>
        </w:rPr>
        <w:t xml:space="preserve">A mitad de semana: </w:t>
      </w:r>
      <w:r w:rsidRPr="00195143">
        <w:rPr>
          <w:rFonts w:cstheme="minorHAnsi"/>
        </w:rPr>
        <w:t>¼</w:t>
      </w:r>
      <w:r>
        <w:rPr>
          <w:rFonts w:cstheme="minorHAnsi"/>
        </w:rPr>
        <w:t xml:space="preserve"> dosis     = </w:t>
      </w:r>
      <w:r w:rsidRPr="007E7DD3">
        <w:rPr>
          <w:rFonts w:cstheme="minorHAnsi"/>
          <w:highlight w:val="red"/>
        </w:rPr>
        <w:t>N-5.1,   P-1.3, K-3.8, Fe-0.5, Excel-1.5, Gluta-2 m</w:t>
      </w:r>
    </w:p>
    <w:p w14:paraId="74114475" w14:textId="77777777" w:rsidR="00521DA4" w:rsidRPr="001806B7" w:rsidRDefault="00521DA4" w:rsidP="00521DA4">
      <w:pPr>
        <w:pStyle w:val="Sinespaciado"/>
      </w:pPr>
    </w:p>
    <w:p w14:paraId="18D829C8" w14:textId="39C97F8F" w:rsidR="003C0D8F" w:rsidRDefault="00521DA4" w:rsidP="003C0D8F">
      <w:pPr>
        <w:pStyle w:val="Sinespaciado"/>
      </w:pPr>
      <w:r w:rsidRPr="00521DA4">
        <w:rPr>
          <w:b/>
          <w:bCs/>
          <w:u w:val="single"/>
        </w:rPr>
        <w:t>Anti algas</w:t>
      </w:r>
      <w:r w:rsidR="003C0D8F" w:rsidRPr="00521DA4">
        <w:rPr>
          <w:u w:val="single"/>
        </w:rPr>
        <w:t>:</w:t>
      </w:r>
      <w:r w:rsidR="003C0D8F">
        <w:t xml:space="preserve"> Hasta acabarlas.</w:t>
      </w:r>
    </w:p>
    <w:p w14:paraId="71419E33" w14:textId="77777777" w:rsidR="003C0D8F" w:rsidRDefault="003C0D8F" w:rsidP="000975EF">
      <w:pPr>
        <w:pStyle w:val="Sinespaciado"/>
        <w:ind w:firstLine="708"/>
      </w:pPr>
    </w:p>
    <w:p w14:paraId="594E9F74" w14:textId="6E1290B8" w:rsidR="004B441D" w:rsidRDefault="00521DA4" w:rsidP="000975EF">
      <w:pPr>
        <w:pStyle w:val="Sinespaciado"/>
        <w:ind w:firstLine="708"/>
      </w:pPr>
      <w:r w:rsidRPr="000E1293">
        <w:rPr>
          <w:b/>
          <w:bCs/>
          <w:u w:val="single"/>
        </w:rPr>
        <w:lastRenderedPageBreak/>
        <w:t>Glutaraldehído</w:t>
      </w:r>
      <w:r w:rsidR="004B441D" w:rsidRPr="000E1293">
        <w:rPr>
          <w:b/>
          <w:bCs/>
          <w:u w:val="single"/>
        </w:rPr>
        <w:t xml:space="preserve"> al 2%:</w:t>
      </w:r>
      <w:r w:rsidR="004B441D">
        <w:t xml:space="preserve"> </w:t>
      </w:r>
      <w:r w:rsidR="00046AF4">
        <w:t>Anti algas</w:t>
      </w:r>
      <w:r w:rsidR="004B441D">
        <w:t xml:space="preserve"> y aport</w:t>
      </w:r>
      <w:r w:rsidR="007C1D67">
        <w:t>e de</w:t>
      </w:r>
      <w:r w:rsidR="004B441D">
        <w:t xml:space="preserve"> CO2 </w:t>
      </w:r>
      <w:r w:rsidR="00046AF4">
        <w:t>líquido</w:t>
      </w:r>
      <w:r w:rsidR="004B441D">
        <w:t xml:space="preserve"> a las plantas. Como abono, </w:t>
      </w:r>
      <w:r w:rsidR="00046AF4">
        <w:t xml:space="preserve">adicionar </w:t>
      </w:r>
      <w:r w:rsidR="00DE4208">
        <w:rPr>
          <w:highlight w:val="yellow"/>
        </w:rPr>
        <w:t>3</w:t>
      </w:r>
      <w:r w:rsidR="004B441D" w:rsidRPr="00981852">
        <w:rPr>
          <w:highlight w:val="yellow"/>
        </w:rPr>
        <w:t xml:space="preserve"> </w:t>
      </w:r>
      <w:r w:rsidR="004B441D" w:rsidRPr="007C1D67">
        <w:rPr>
          <w:highlight w:val="yellow"/>
        </w:rPr>
        <w:t xml:space="preserve">ml por cada </w:t>
      </w:r>
      <w:r w:rsidR="00981852" w:rsidRPr="007C1D67">
        <w:rPr>
          <w:highlight w:val="yellow"/>
        </w:rPr>
        <w:t>76</w:t>
      </w:r>
      <w:r w:rsidR="004B441D" w:rsidRPr="007C1D67">
        <w:rPr>
          <w:highlight w:val="yellow"/>
        </w:rPr>
        <w:t xml:space="preserve"> litros de agua</w:t>
      </w:r>
      <w:r w:rsidR="002838D8" w:rsidRPr="007C1D67">
        <w:rPr>
          <w:highlight w:val="yellow"/>
        </w:rPr>
        <w:t xml:space="preserve"> </w:t>
      </w:r>
      <w:r w:rsidR="00FF4E6D" w:rsidRPr="007C1D67">
        <w:rPr>
          <w:highlight w:val="yellow"/>
        </w:rPr>
        <w:t xml:space="preserve">(en un vaso) </w:t>
      </w:r>
      <w:r w:rsidR="002838D8" w:rsidRPr="007C1D67">
        <w:rPr>
          <w:highlight w:val="yellow"/>
        </w:rPr>
        <w:t>en la mañana</w:t>
      </w:r>
      <w:r w:rsidR="00DE4208">
        <w:rPr>
          <w:highlight w:val="yellow"/>
        </w:rPr>
        <w:t>, 5 minutos antes de</w:t>
      </w:r>
      <w:r w:rsidR="00FF4E6D" w:rsidRPr="007C1D67">
        <w:rPr>
          <w:highlight w:val="yellow"/>
        </w:rPr>
        <w:t xml:space="preserve"> encender la luz</w:t>
      </w:r>
      <w:r w:rsidR="00981852" w:rsidRPr="007C1D67">
        <w:rPr>
          <w:highlight w:val="yellow"/>
        </w:rPr>
        <w:t>, una vez a la</w:t>
      </w:r>
      <w:r w:rsidR="00FF4E6D" w:rsidRPr="007C1D67">
        <w:rPr>
          <w:highlight w:val="yellow"/>
        </w:rPr>
        <w:t xml:space="preserve"> semana en el </w:t>
      </w:r>
      <w:r w:rsidR="00046AF4" w:rsidRPr="007C1D67">
        <w:rPr>
          <w:highlight w:val="yellow"/>
        </w:rPr>
        <w:t>cambio de</w:t>
      </w:r>
      <w:r w:rsidR="00FF4E6D" w:rsidRPr="007C1D67">
        <w:rPr>
          <w:highlight w:val="yellow"/>
        </w:rPr>
        <w:t xml:space="preserve"> agua</w:t>
      </w:r>
      <w:r w:rsidR="00981852">
        <w:t>.</w:t>
      </w:r>
      <w:r w:rsidR="00FF4E6D">
        <w:t xml:space="preserve"> </w:t>
      </w:r>
      <w:r w:rsidR="00981852">
        <w:t>C</w:t>
      </w:r>
      <w:r w:rsidR="002838D8">
        <w:t xml:space="preserve">omo </w:t>
      </w:r>
      <w:r w:rsidR="00046AF4">
        <w:t>anti algas</w:t>
      </w:r>
      <w:r w:rsidR="002838D8">
        <w:t xml:space="preserve">, </w:t>
      </w:r>
      <w:r w:rsidR="00720FA7">
        <w:t xml:space="preserve">la primera vez aplicar </w:t>
      </w:r>
      <w:r w:rsidR="00CA2F4C">
        <w:rPr>
          <w:highlight w:val="yellow"/>
        </w:rPr>
        <w:t>9.5</w:t>
      </w:r>
      <w:r w:rsidR="002838D8" w:rsidRPr="00981852">
        <w:rPr>
          <w:highlight w:val="yellow"/>
        </w:rPr>
        <w:t xml:space="preserve"> </w:t>
      </w:r>
      <w:r w:rsidR="002838D8" w:rsidRPr="00C457AA">
        <w:rPr>
          <w:highlight w:val="yellow"/>
        </w:rPr>
        <w:t>ml en la noche</w:t>
      </w:r>
      <w:r w:rsidR="006F6F0C">
        <w:rPr>
          <w:highlight w:val="yellow"/>
        </w:rPr>
        <w:t>; media hora después de apagar la luz</w:t>
      </w:r>
      <w:r w:rsidR="00981852" w:rsidRPr="00C457AA">
        <w:rPr>
          <w:highlight w:val="yellow"/>
        </w:rPr>
        <w:t xml:space="preserve">, </w:t>
      </w:r>
      <w:r w:rsidR="00720FA7">
        <w:rPr>
          <w:highlight w:val="yellow"/>
        </w:rPr>
        <w:t>después 2.5 ml diarios hasta terminar tratamiento.</w:t>
      </w:r>
      <w:r w:rsidR="00677B20" w:rsidRPr="00C457AA">
        <w:rPr>
          <w:highlight w:val="yellow"/>
        </w:rPr>
        <w:t xml:space="preserve"> Filtros apagados durante </w:t>
      </w:r>
      <w:r w:rsidR="007F541B">
        <w:rPr>
          <w:highlight w:val="yellow"/>
        </w:rPr>
        <w:t>media</w:t>
      </w:r>
      <w:r w:rsidR="00677B20" w:rsidRPr="00C457AA">
        <w:rPr>
          <w:highlight w:val="yellow"/>
        </w:rPr>
        <w:t xml:space="preserve"> hora</w:t>
      </w:r>
      <w:r w:rsidR="00677B20">
        <w:t>.</w:t>
      </w:r>
      <w:r w:rsidR="00AD1236">
        <w:t xml:space="preserve"> Para aportar CO2 adicionar 2 ml diarios o </w:t>
      </w:r>
      <w:r w:rsidR="00AD1236" w:rsidRPr="00B75244">
        <w:t xml:space="preserve">4 ml </w:t>
      </w:r>
      <w:r w:rsidR="00C675B2" w:rsidRPr="00B75244">
        <w:t>días</w:t>
      </w:r>
      <w:r w:rsidR="00AD1236" w:rsidRPr="00B75244">
        <w:t xml:space="preserve"> pares</w:t>
      </w:r>
      <w:r w:rsidR="00AD1236">
        <w:t>.</w:t>
      </w:r>
    </w:p>
    <w:p w14:paraId="03001BDF" w14:textId="3639ED7D" w:rsidR="00FB4B96" w:rsidRDefault="00FB4B96" w:rsidP="000975EF">
      <w:pPr>
        <w:pStyle w:val="Sinespaciado"/>
        <w:ind w:firstLine="708"/>
      </w:pPr>
    </w:p>
    <w:p w14:paraId="6758A615" w14:textId="41DFEB4F" w:rsidR="00FB4B96" w:rsidRDefault="00FB4B96" w:rsidP="000975EF">
      <w:pPr>
        <w:pStyle w:val="Sinespaciado"/>
        <w:ind w:firstLine="708"/>
      </w:pPr>
      <w:r>
        <w:t xml:space="preserve">Agua oxigenada al 3% (Peroxido de hidrogeno): </w:t>
      </w:r>
      <w:r w:rsidRPr="003C0D8F">
        <w:rPr>
          <w:highlight w:val="yellow"/>
        </w:rPr>
        <w:t xml:space="preserve">Adicionar  </w:t>
      </w:r>
      <w:r w:rsidR="00917C9D">
        <w:rPr>
          <w:highlight w:val="yellow"/>
        </w:rPr>
        <w:t>19</w:t>
      </w:r>
      <w:r w:rsidRPr="003C0D8F">
        <w:rPr>
          <w:highlight w:val="yellow"/>
        </w:rPr>
        <w:t xml:space="preserve"> ml por cada 76 litros de agua en zonas localizadas. Si es en forma general se aumenta hasta </w:t>
      </w:r>
      <w:r w:rsidR="00917C9D">
        <w:rPr>
          <w:highlight w:val="yellow"/>
        </w:rPr>
        <w:t>38</w:t>
      </w:r>
      <w:r w:rsidR="003C0D8F" w:rsidRPr="003C0D8F">
        <w:rPr>
          <w:highlight w:val="yellow"/>
        </w:rPr>
        <w:t xml:space="preserve"> ml.</w:t>
      </w:r>
      <w:r w:rsidR="003C0D8F">
        <w:t xml:space="preserve"> </w:t>
      </w:r>
      <w:r w:rsidR="00917C9D">
        <w:t xml:space="preserve">Apagar filtros durante media hora. </w:t>
      </w:r>
      <w:r w:rsidR="003C0D8F">
        <w:t>No utilizar con Glutaraldehido al mismo tiempo.</w:t>
      </w:r>
    </w:p>
    <w:p w14:paraId="46531FB9" w14:textId="77777777" w:rsidR="004911E2" w:rsidRDefault="004911E2" w:rsidP="000975EF">
      <w:pPr>
        <w:pStyle w:val="Sinespaciado"/>
        <w:ind w:firstLine="708"/>
      </w:pPr>
    </w:p>
    <w:p w14:paraId="6D2F655D" w14:textId="4E509CCA" w:rsidR="00822474" w:rsidRDefault="00822474" w:rsidP="000975EF">
      <w:pPr>
        <w:pStyle w:val="Sinespaciado"/>
        <w:ind w:firstLine="708"/>
      </w:pPr>
    </w:p>
    <w:p w14:paraId="059BE2E7" w14:textId="6F75319B" w:rsidR="00822474" w:rsidRPr="00822474" w:rsidRDefault="00822474" w:rsidP="00822474">
      <w:pPr>
        <w:pStyle w:val="Sinespaciado"/>
        <w:rPr>
          <w:b/>
          <w:bCs/>
        </w:rPr>
      </w:pPr>
      <w:r w:rsidRPr="00822474">
        <w:rPr>
          <w:b/>
          <w:bCs/>
        </w:rPr>
        <w:t>Papilla para peces (congelada)</w:t>
      </w:r>
    </w:p>
    <w:p w14:paraId="7DFD06E8" w14:textId="2B85D913" w:rsidR="00822474" w:rsidRDefault="00822474" w:rsidP="00822474">
      <w:pPr>
        <w:pStyle w:val="Sinespaciado"/>
      </w:pPr>
      <w:r>
        <w:t>Ingredientes: hígado de pollo, pescado, camarón, espinaca, brócoli, pimiento rojo, zanahoria, alverjas, polen</w:t>
      </w:r>
      <w:r w:rsidR="004911E2">
        <w:t>,</w:t>
      </w:r>
      <w:r>
        <w:t xml:space="preserve"> yema de huevo, ajo</w:t>
      </w:r>
      <w:r w:rsidR="00AC32BF">
        <w:t>,</w:t>
      </w:r>
      <w:r>
        <w:t xml:space="preserve"> manzana, plátano, harina de algas marinas, pastillas para peces de fondo, gelatina sin sabor y goma tragacanto. Las frutas y el ajo van crudos, el resto de verduras ligeramente cocidas para ablandar, luego a la licuadora con el agua donde sancocharon, eso me da una textura tipo pure semi líquido, ya con el resto de ingredientes queda compacto.</w:t>
      </w:r>
    </w:p>
    <w:p w14:paraId="01F87BDA" w14:textId="34B40D4C" w:rsidR="000975EF" w:rsidRDefault="000975EF" w:rsidP="00075D0C">
      <w:pPr>
        <w:pStyle w:val="Sinespaciado"/>
      </w:pPr>
    </w:p>
    <w:p w14:paraId="5018C751" w14:textId="19C63FB8" w:rsidR="000975EF" w:rsidRDefault="000975EF" w:rsidP="00075D0C">
      <w:pPr>
        <w:pStyle w:val="Sinespaciado"/>
      </w:pPr>
      <w:r w:rsidRPr="000975EF">
        <w:rPr>
          <w:b/>
          <w:bCs/>
        </w:rPr>
        <w:t>Plantas</w:t>
      </w:r>
      <w:r>
        <w:t>:</w:t>
      </w:r>
    </w:p>
    <w:p w14:paraId="79D04A95" w14:textId="2D3B5F1C" w:rsidR="000975EF" w:rsidRDefault="000975EF" w:rsidP="00075D0C">
      <w:pPr>
        <w:pStyle w:val="Sinespaciado"/>
      </w:pPr>
      <w:r>
        <w:t xml:space="preserve">Ludwigia </w:t>
      </w:r>
      <w:r w:rsidRPr="00937636">
        <w:t>repe</w:t>
      </w:r>
      <w:r>
        <w:t>ns</w:t>
      </w:r>
    </w:p>
    <w:p w14:paraId="59BC8E09" w14:textId="3AF0B460" w:rsidR="000975EF" w:rsidRDefault="000975EF" w:rsidP="00075D0C">
      <w:pPr>
        <w:pStyle w:val="Sinespaciado"/>
      </w:pPr>
      <w:r>
        <w:t>Lilaeopsis brasilen</w:t>
      </w:r>
      <w:r w:rsidR="001F5273">
        <w:t>s</w:t>
      </w:r>
      <w:r>
        <w:t>is</w:t>
      </w:r>
    </w:p>
    <w:p w14:paraId="3F5C082A" w14:textId="11F7711C" w:rsidR="000975EF" w:rsidRDefault="00875E1B" w:rsidP="00075D0C">
      <w:pPr>
        <w:pStyle w:val="Sinespaciado"/>
      </w:pPr>
      <w:r>
        <w:t>Limnophyla sessiliflora (</w:t>
      </w:r>
      <w:r w:rsidR="000975EF">
        <w:t>Ambulia</w:t>
      </w:r>
      <w:r>
        <w:t>)</w:t>
      </w:r>
    </w:p>
    <w:p w14:paraId="2868C1F6" w14:textId="72399DC9" w:rsidR="00875E1B" w:rsidRDefault="00875E1B" w:rsidP="00075D0C">
      <w:pPr>
        <w:pStyle w:val="Sinespaciado"/>
      </w:pPr>
      <w:r>
        <w:t>Myriophyllum acuaticum (Cola de zorro)</w:t>
      </w:r>
    </w:p>
    <w:p w14:paraId="0A783C80" w14:textId="1BE65708" w:rsidR="000975EF" w:rsidRDefault="000975EF" w:rsidP="00075D0C">
      <w:pPr>
        <w:pStyle w:val="Sinespaciado"/>
      </w:pPr>
      <w:r>
        <w:t>Musgo de Java</w:t>
      </w:r>
    </w:p>
    <w:p w14:paraId="6EA58B45" w14:textId="51A55FDC" w:rsidR="00AE6708" w:rsidRDefault="00AE6708" w:rsidP="00075D0C">
      <w:pPr>
        <w:pStyle w:val="Sinespaciado"/>
      </w:pPr>
      <w:r>
        <w:t>Helecho de java</w:t>
      </w:r>
    </w:p>
    <w:p w14:paraId="313D34E3" w14:textId="5BB7B35D" w:rsidR="000975EF" w:rsidRDefault="000975EF" w:rsidP="00075D0C">
      <w:pPr>
        <w:pStyle w:val="Sinespaciado"/>
      </w:pPr>
      <w:r>
        <w:t>Helecho de Java Windelow</w:t>
      </w:r>
    </w:p>
    <w:p w14:paraId="3168ED66" w14:textId="6E1A42DE" w:rsidR="00AE6708" w:rsidRDefault="00AE6708" w:rsidP="00075D0C">
      <w:pPr>
        <w:pStyle w:val="Sinespaciado"/>
      </w:pPr>
      <w:r>
        <w:t xml:space="preserve">Cryptocoryne </w:t>
      </w:r>
      <w:r w:rsidR="00875E1B">
        <w:t>wendtii lucens</w:t>
      </w:r>
    </w:p>
    <w:p w14:paraId="79A58FA4" w14:textId="563BCDE9" w:rsidR="003B3E2E" w:rsidRDefault="003B3E2E" w:rsidP="00075D0C">
      <w:pPr>
        <w:pStyle w:val="Sinespaciado"/>
      </w:pPr>
      <w:r>
        <w:t>Bacopa</w:t>
      </w:r>
      <w:r w:rsidR="00875E1B">
        <w:t xml:space="preserve"> monnieri</w:t>
      </w:r>
    </w:p>
    <w:p w14:paraId="7E3ECACC" w14:textId="7605A42C" w:rsidR="000975EF" w:rsidRDefault="00330836" w:rsidP="00075D0C">
      <w:pPr>
        <w:pStyle w:val="Sinespaciado"/>
      </w:pPr>
      <w:r>
        <w:t>Echinodorus parviflorus</w:t>
      </w:r>
    </w:p>
    <w:p w14:paraId="5178352E" w14:textId="35246C43" w:rsidR="00330836" w:rsidRDefault="00330836" w:rsidP="00075D0C">
      <w:pPr>
        <w:pStyle w:val="Sinespaciado"/>
      </w:pPr>
      <w:r>
        <w:t>Salvinia natans</w:t>
      </w:r>
    </w:p>
    <w:p w14:paraId="515A165D" w14:textId="7BE3A367" w:rsidR="00330836" w:rsidRDefault="00330836" w:rsidP="00075D0C">
      <w:pPr>
        <w:pStyle w:val="Sinespaciado"/>
      </w:pPr>
      <w:r>
        <w:t>Alternanthera reineckii</w:t>
      </w:r>
    </w:p>
    <w:p w14:paraId="6700AA84" w14:textId="43F485C7" w:rsidR="00330836" w:rsidRDefault="00330836" w:rsidP="00075D0C">
      <w:pPr>
        <w:pStyle w:val="Sinespaciado"/>
      </w:pPr>
      <w:r>
        <w:t>Rotala walichii</w:t>
      </w:r>
    </w:p>
    <w:p w14:paraId="16BCFF4F" w14:textId="555C3A58" w:rsidR="00330836" w:rsidRDefault="00330836" w:rsidP="00075D0C">
      <w:pPr>
        <w:pStyle w:val="Sinespaciado"/>
      </w:pPr>
      <w:r>
        <w:t>Hygrophila araguaia</w:t>
      </w:r>
    </w:p>
    <w:p w14:paraId="4E372878" w14:textId="19BD31FE" w:rsidR="00330836" w:rsidRDefault="00330836" w:rsidP="00075D0C">
      <w:pPr>
        <w:pStyle w:val="Sinespaciado"/>
      </w:pPr>
      <w:r>
        <w:t>Micranthemun montecarlo</w:t>
      </w:r>
    </w:p>
    <w:p w14:paraId="2212C9BD" w14:textId="77777777" w:rsidR="00330836" w:rsidRDefault="00330836" w:rsidP="00075D0C">
      <w:pPr>
        <w:pStyle w:val="Sinespaciado"/>
      </w:pPr>
    </w:p>
    <w:p w14:paraId="200AA9C7" w14:textId="31A4DAAA" w:rsidR="000975EF" w:rsidRDefault="000975EF" w:rsidP="00075D0C">
      <w:pPr>
        <w:pStyle w:val="Sinespaciado"/>
      </w:pPr>
      <w:r w:rsidRPr="000975EF">
        <w:rPr>
          <w:b/>
          <w:bCs/>
        </w:rPr>
        <w:t>Peces</w:t>
      </w:r>
      <w:r>
        <w:t>:</w:t>
      </w:r>
    </w:p>
    <w:p w14:paraId="1C65879F" w14:textId="48E3BBE0" w:rsidR="000975EF" w:rsidRDefault="00330836" w:rsidP="00075D0C">
      <w:pPr>
        <w:pStyle w:val="Sinespaciado"/>
      </w:pPr>
      <w:r>
        <w:t>9</w:t>
      </w:r>
      <w:r w:rsidR="000975EF">
        <w:t xml:space="preserve"> Guppys</w:t>
      </w:r>
      <w:r>
        <w:t xml:space="preserve"> (6 machos y 3 hembras)</w:t>
      </w:r>
    </w:p>
    <w:p w14:paraId="3459B4D5" w14:textId="63AB6D65" w:rsidR="000975EF" w:rsidRDefault="000975EF" w:rsidP="00075D0C">
      <w:pPr>
        <w:pStyle w:val="Sinespaciado"/>
      </w:pPr>
      <w:r>
        <w:t>4 Cebritas</w:t>
      </w:r>
    </w:p>
    <w:p w14:paraId="4290A08C" w14:textId="23A6912D" w:rsidR="00330836" w:rsidRDefault="00330836" w:rsidP="00075D0C">
      <w:pPr>
        <w:pStyle w:val="Sinespaciado"/>
      </w:pPr>
      <w:r>
        <w:t>2 Corydoras</w:t>
      </w:r>
    </w:p>
    <w:p w14:paraId="481C23D8" w14:textId="4AE1416F" w:rsidR="00330836" w:rsidRDefault="00330836" w:rsidP="00075D0C">
      <w:pPr>
        <w:pStyle w:val="Sinespaciado"/>
      </w:pPr>
      <w:r>
        <w:t>6 Tetra cardenal (neones)</w:t>
      </w:r>
    </w:p>
    <w:p w14:paraId="3E980AED" w14:textId="487CB4CC" w:rsidR="00330836" w:rsidRDefault="00330836" w:rsidP="00075D0C">
      <w:pPr>
        <w:pStyle w:val="Sinespaciado"/>
      </w:pPr>
      <w:r>
        <w:t>2 Otocinclus affinis</w:t>
      </w:r>
    </w:p>
    <w:p w14:paraId="1CAF7B9E" w14:textId="13262D19" w:rsidR="000E5CDD" w:rsidRDefault="000E5CDD" w:rsidP="00075D0C">
      <w:pPr>
        <w:pStyle w:val="Sinespaciado"/>
      </w:pPr>
    </w:p>
    <w:p w14:paraId="3A9CE39C" w14:textId="05A04F62" w:rsidR="000E5CDD" w:rsidRPr="00AB2A48" w:rsidRDefault="000E5CDD" w:rsidP="00075D0C">
      <w:pPr>
        <w:pStyle w:val="Sinespaciado"/>
        <w:rPr>
          <w:b/>
          <w:bCs/>
        </w:rPr>
      </w:pPr>
      <w:r w:rsidRPr="00AB2A48">
        <w:rPr>
          <w:b/>
          <w:bCs/>
        </w:rPr>
        <w:t>COMPRAS:</w:t>
      </w:r>
    </w:p>
    <w:p w14:paraId="10A20B06" w14:textId="03513549" w:rsidR="000E5CDD" w:rsidRDefault="000E5CDD" w:rsidP="00075D0C">
      <w:pPr>
        <w:pStyle w:val="Sinespaciado"/>
      </w:pPr>
      <w:r>
        <w:t>Guppys de velo x 10 (8 machos y 2 hembras) = $</w:t>
      </w:r>
      <w:r w:rsidR="00733B02">
        <w:t>58</w:t>
      </w:r>
      <w:r>
        <w:t>.000</w:t>
      </w:r>
    </w:p>
    <w:p w14:paraId="1A5B0F2C" w14:textId="68F945B5" w:rsidR="000E5CDD" w:rsidRDefault="003E7575" w:rsidP="003E7575">
      <w:pPr>
        <w:autoSpaceDE w:val="0"/>
        <w:autoSpaceDN w:val="0"/>
        <w:adjustRightInd w:val="0"/>
        <w:spacing w:after="0" w:line="240" w:lineRule="auto"/>
      </w:pPr>
      <w:r>
        <w:rPr>
          <w:rFonts w:cstheme="minorHAnsi"/>
        </w:rPr>
        <w:t xml:space="preserve">Tetra cardenal x </w:t>
      </w:r>
      <w:r w:rsidRPr="003E7575">
        <w:rPr>
          <w:rFonts w:cstheme="minorHAnsi"/>
        </w:rPr>
        <w:t>½ docena</w:t>
      </w:r>
      <w:r>
        <w:rPr>
          <w:rFonts w:cstheme="minorHAnsi"/>
        </w:rPr>
        <w:t xml:space="preserve"> = $8.000</w:t>
      </w:r>
      <w:r>
        <w:t xml:space="preserve"> </w:t>
      </w:r>
    </w:p>
    <w:p w14:paraId="3DF42C9C" w14:textId="7A98AF44" w:rsidR="003D3242" w:rsidRDefault="003D3242" w:rsidP="003E7575">
      <w:pPr>
        <w:autoSpaceDE w:val="0"/>
        <w:autoSpaceDN w:val="0"/>
        <w:adjustRightInd w:val="0"/>
        <w:spacing w:after="0" w:line="240" w:lineRule="auto"/>
      </w:pPr>
      <w:r>
        <w:t>Otocinclus affinus x 2 = $4.000</w:t>
      </w:r>
    </w:p>
    <w:p w14:paraId="39C299A1" w14:textId="7EF69AFB" w:rsidR="001E23FB" w:rsidRDefault="001E23FB" w:rsidP="00075D0C">
      <w:pPr>
        <w:pStyle w:val="Sinespaciado"/>
      </w:pPr>
      <w:r>
        <w:t>Sustrato Seachem fl</w:t>
      </w:r>
      <w:r w:rsidR="00AB2A48">
        <w:t>ou</w:t>
      </w:r>
      <w:r>
        <w:t xml:space="preserve">rite </w:t>
      </w:r>
      <w:r w:rsidR="009F3C44">
        <w:t xml:space="preserve">black </w:t>
      </w:r>
      <w:r>
        <w:t>3.5 Kg x 1 = $</w:t>
      </w:r>
      <w:r w:rsidR="00AB2A48">
        <w:t>97</w:t>
      </w:r>
      <w:r>
        <w:t>.200</w:t>
      </w:r>
    </w:p>
    <w:p w14:paraId="71780B0A" w14:textId="7029C04A" w:rsidR="00C578AB" w:rsidRDefault="00C578AB" w:rsidP="00075D0C">
      <w:pPr>
        <w:pStyle w:val="Sinespaciado"/>
      </w:pPr>
      <w:r>
        <w:t>Gambas x 2</w:t>
      </w:r>
    </w:p>
    <w:p w14:paraId="0CC2D97C" w14:textId="5B4941DE" w:rsidR="001D391F" w:rsidRDefault="001D391F" w:rsidP="00075D0C">
      <w:pPr>
        <w:pStyle w:val="Sinespaciado"/>
      </w:pPr>
      <w:r>
        <w:lastRenderedPageBreak/>
        <w:t>Alternanthera reinekii x 1 = $</w:t>
      </w:r>
      <w:r w:rsidR="003E7575">
        <w:t>9</w:t>
      </w:r>
      <w:r>
        <w:t>.000</w:t>
      </w:r>
    </w:p>
    <w:p w14:paraId="2470D318" w14:textId="78CD9C98" w:rsidR="003E7575" w:rsidRDefault="003E7575" w:rsidP="00075D0C">
      <w:pPr>
        <w:pStyle w:val="Sinespaciado"/>
      </w:pPr>
      <w:r>
        <w:t>Micranthemun Montecarlo x 3 = $27.000</w:t>
      </w:r>
    </w:p>
    <w:p w14:paraId="02FD6BEF" w14:textId="43BA0FDB" w:rsidR="003E7575" w:rsidRDefault="003E7575" w:rsidP="00075D0C">
      <w:pPr>
        <w:pStyle w:val="Sinespaciado"/>
      </w:pPr>
      <w:r>
        <w:t>Echinodorus parviflorus x 1 = $12.000</w:t>
      </w:r>
    </w:p>
    <w:p w14:paraId="53FF19FA" w14:textId="7686820F" w:rsidR="003E7575" w:rsidRDefault="003E7575" w:rsidP="00075D0C">
      <w:pPr>
        <w:pStyle w:val="Sinespaciado"/>
      </w:pPr>
      <w:r>
        <w:t>Salvinia natans x 1 = $6.000</w:t>
      </w:r>
    </w:p>
    <w:p w14:paraId="21386E7D" w14:textId="00E649EB" w:rsidR="003E7575" w:rsidRDefault="003E7575" w:rsidP="00075D0C">
      <w:pPr>
        <w:pStyle w:val="Sinespaciado"/>
      </w:pPr>
    </w:p>
    <w:p w14:paraId="1DAE5F71" w14:textId="0776FDA3" w:rsidR="00AB2A48" w:rsidRPr="00AB2A48" w:rsidRDefault="00AB2A48" w:rsidP="00075D0C">
      <w:pPr>
        <w:pStyle w:val="Sinespaciado"/>
        <w:rPr>
          <w:b/>
          <w:bCs/>
        </w:rPr>
      </w:pPr>
      <w:r w:rsidRPr="00AB2A48">
        <w:rPr>
          <w:b/>
          <w:bCs/>
        </w:rPr>
        <w:t>Formula alimentación nutritiva peces</w:t>
      </w:r>
    </w:p>
    <w:p w14:paraId="7AED130E" w14:textId="6622BC52" w:rsidR="00AB2A48" w:rsidRDefault="00AB2A48" w:rsidP="00075D0C">
      <w:pPr>
        <w:pStyle w:val="Sinespaciado"/>
      </w:pPr>
      <w:r>
        <w:t>4 libras de hígado limpio</w:t>
      </w:r>
      <w:r w:rsidR="00AC32BF">
        <w:tab/>
        <w:t>1 libra</w:t>
      </w:r>
    </w:p>
    <w:p w14:paraId="13621AB8" w14:textId="188EC839" w:rsidR="00AB2A48" w:rsidRDefault="00AB2A48" w:rsidP="00AB2A4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B2A48">
        <w:rPr>
          <w:rFonts w:cstheme="minorHAnsi"/>
        </w:rPr>
        <w:t>½</w:t>
      </w:r>
      <w:r>
        <w:rPr>
          <w:rFonts w:cstheme="minorHAnsi"/>
        </w:rPr>
        <w:t xml:space="preserve"> libra de avena molida</w:t>
      </w:r>
      <w:r w:rsidR="00AC32BF">
        <w:rPr>
          <w:rFonts w:cstheme="minorHAnsi"/>
        </w:rPr>
        <w:tab/>
      </w:r>
      <w:r w:rsidR="00AC32BF">
        <w:rPr>
          <w:rFonts w:cstheme="minorHAnsi"/>
        </w:rPr>
        <w:tab/>
        <w:t>200 gr</w:t>
      </w:r>
    </w:p>
    <w:p w14:paraId="52F6DECD" w14:textId="0734B789" w:rsidR="00AB2A48" w:rsidRDefault="00AB2A48" w:rsidP="00AB2A4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6 pastillas de complejo B</w:t>
      </w:r>
      <w:r w:rsidR="00AC32BF">
        <w:rPr>
          <w:rFonts w:cstheme="minorHAnsi"/>
        </w:rPr>
        <w:tab/>
        <w:t>2</w:t>
      </w:r>
    </w:p>
    <w:p w14:paraId="56F5848C" w14:textId="55ED4A31" w:rsidR="00AB2A48" w:rsidRDefault="00AB2A48" w:rsidP="00AB2A4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6 dientes de ajo</w:t>
      </w:r>
      <w:r w:rsidR="00AC32BF">
        <w:rPr>
          <w:rFonts w:cstheme="minorHAnsi"/>
        </w:rPr>
        <w:tab/>
      </w:r>
      <w:r w:rsidR="00AC32BF">
        <w:rPr>
          <w:rFonts w:cstheme="minorHAnsi"/>
        </w:rPr>
        <w:tab/>
        <w:t>2</w:t>
      </w:r>
    </w:p>
    <w:p w14:paraId="73DF4AFF" w14:textId="4E2A0DCF" w:rsidR="00AB2A48" w:rsidRDefault="00AB2A48" w:rsidP="00AB2A4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3 Atunes en agua</w:t>
      </w:r>
      <w:r w:rsidR="00AC32BF">
        <w:rPr>
          <w:rFonts w:cstheme="minorHAnsi"/>
        </w:rPr>
        <w:tab/>
      </w:r>
      <w:r w:rsidR="00AC32BF">
        <w:rPr>
          <w:rFonts w:cstheme="minorHAnsi"/>
        </w:rPr>
        <w:tab/>
        <w:t>1</w:t>
      </w:r>
    </w:p>
    <w:p w14:paraId="35EE9A7B" w14:textId="08486EC9" w:rsidR="00AB2A48" w:rsidRPr="00AB2A48" w:rsidRDefault="00AB2A48" w:rsidP="00AB2A4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3 yemas de huevo cocidos</w:t>
      </w:r>
      <w:r w:rsidR="00AC32BF">
        <w:rPr>
          <w:rFonts w:cstheme="minorHAnsi"/>
        </w:rPr>
        <w:tab/>
        <w:t>1</w:t>
      </w:r>
    </w:p>
    <w:p w14:paraId="3E1CA379" w14:textId="677B1FDA" w:rsidR="00AB2A48" w:rsidRDefault="00AB2A48" w:rsidP="00AB2A48">
      <w:pPr>
        <w:pStyle w:val="Sinespaciado"/>
      </w:pPr>
      <w:r>
        <w:tab/>
        <w:t>Se licua todo, pre-cocer entre 5 y 7 minutos en micro-ondas, colocar en el cogelador y alimentar únicamente 2 veces por semana.</w:t>
      </w:r>
    </w:p>
    <w:p w14:paraId="7981D658" w14:textId="0508DA3E" w:rsidR="00AC32BF" w:rsidRDefault="00AC32BF" w:rsidP="00AB2A48">
      <w:pPr>
        <w:pStyle w:val="Sinespaciado"/>
      </w:pPr>
    </w:p>
    <w:p w14:paraId="3FA94222" w14:textId="362CEECA" w:rsidR="00AC32BF" w:rsidRDefault="00AC32BF" w:rsidP="00AB2A48">
      <w:pPr>
        <w:pStyle w:val="Sinespaciado"/>
        <w:rPr>
          <w:b/>
          <w:bCs/>
        </w:rPr>
      </w:pPr>
      <w:r w:rsidRPr="00AC32BF">
        <w:rPr>
          <w:b/>
          <w:bCs/>
        </w:rPr>
        <w:t>Formula alimentación diaria</w:t>
      </w:r>
    </w:p>
    <w:p w14:paraId="74D183D6" w14:textId="10C3B78E" w:rsidR="00DC7535" w:rsidRDefault="00DC7535" w:rsidP="00AB2A48">
      <w:pPr>
        <w:pStyle w:val="Sinespaciado"/>
      </w:pPr>
      <w:r>
        <w:t>Higado, avena, ajo, atun y huevo de la preparación anterior.</w:t>
      </w:r>
    </w:p>
    <w:p w14:paraId="371D8BC7" w14:textId="244AEC8A" w:rsidR="00EB3485" w:rsidRDefault="00EB3485" w:rsidP="00AB2A48">
      <w:pPr>
        <w:pStyle w:val="Sinespaciado"/>
      </w:pPr>
      <w:r>
        <w:t xml:space="preserve">Espinaca, brocoli, pimenton, zanahoria, </w:t>
      </w:r>
      <w:r w:rsidR="00DC7535">
        <w:t xml:space="preserve">remolacha, </w:t>
      </w:r>
      <w:r>
        <w:t>alverjas, banano, comida para peces y gelatina sin sabor.</w:t>
      </w:r>
    </w:p>
    <w:p w14:paraId="5A50BC71" w14:textId="14C10AAD" w:rsidR="00DC7535" w:rsidRDefault="00DC7535" w:rsidP="00DC7535">
      <w:pPr>
        <w:pStyle w:val="Sinespaciado"/>
      </w:pPr>
      <w:r>
        <w:t>Las frutas y el ajo van crudos, el resto de verduras ligeramente cocidas para ablandar, luego a la licuadora con el agua donde sancocharon, eso me da una textura tipo pure semi líquido, ya con el resto de ingredientes queda compacto.</w:t>
      </w:r>
    </w:p>
    <w:p w14:paraId="4CC33A9B" w14:textId="77777777" w:rsidR="007E7DD3" w:rsidRDefault="007E7DD3" w:rsidP="00DC7535">
      <w:pPr>
        <w:pStyle w:val="Sinespaciado"/>
      </w:pPr>
    </w:p>
    <w:p w14:paraId="7C723AF9" w14:textId="54CB4273" w:rsidR="007E7DD3" w:rsidRDefault="007E7DD3" w:rsidP="00DC7535">
      <w:pPr>
        <w:pStyle w:val="Sinespaciado"/>
      </w:pPr>
      <w:r>
        <w:t>LAMPARA:</w:t>
      </w:r>
    </w:p>
    <w:p w14:paraId="52E946DF" w14:textId="7A5CCC8F" w:rsidR="00DC7535" w:rsidRDefault="007E7DD3" w:rsidP="00AB2A48">
      <w:pPr>
        <w:pStyle w:val="Sinespaciado"/>
      </w:pPr>
      <w:r>
        <w:t xml:space="preserve">Regleta: 16W, 1200 Lumen, 18 Lumen x </w:t>
      </w:r>
      <w:r w:rsidR="00CC4D29">
        <w:t>l</w:t>
      </w:r>
      <w:r>
        <w:t>itro.</w:t>
      </w:r>
    </w:p>
    <w:p w14:paraId="5AF076A4" w14:textId="0BF744E1" w:rsidR="007E7DD3" w:rsidRDefault="007E7DD3" w:rsidP="00AB2A48">
      <w:pPr>
        <w:pStyle w:val="Sinespaciado"/>
      </w:pPr>
      <w:r>
        <w:t xml:space="preserve">Led #1: </w:t>
      </w:r>
      <w:r w:rsidR="00CC4D29">
        <w:t xml:space="preserve">  24W, 2350 Lumen, 36 Lumen x Litro. ( 20 blanco neutro, </w:t>
      </w:r>
      <w:r w:rsidR="006B3C38">
        <w:t>2 azul rey, 1 rojo brillante).</w:t>
      </w:r>
    </w:p>
    <w:p w14:paraId="281A1720" w14:textId="78866A75" w:rsidR="006B3C38" w:rsidRDefault="006B3C38" w:rsidP="00AB2A48">
      <w:pPr>
        <w:pStyle w:val="Sinespaciado"/>
      </w:pPr>
      <w:r>
        <w:t>Led #2:   24W, 2070 Lumen, 32 Lumen x Litro. (7 blanco frio, 8 blanco neutro, 4 azul rey, 4 rojo brillante).</w:t>
      </w:r>
    </w:p>
    <w:p w14:paraId="57AEF0A1" w14:textId="3DDA10F7" w:rsidR="006B3C38" w:rsidRDefault="006B3C38" w:rsidP="00AB2A48">
      <w:pPr>
        <w:pStyle w:val="Sinespaciado"/>
      </w:pPr>
      <w:r>
        <w:t xml:space="preserve">Luz baja: Regleta = </w:t>
      </w:r>
      <w:r w:rsidR="00E6112C">
        <w:t xml:space="preserve">1200 Lumenes = </w:t>
      </w:r>
      <w:r>
        <w:t>18 Lumen x Litro.</w:t>
      </w:r>
    </w:p>
    <w:p w14:paraId="11AEBE9C" w14:textId="4168F827" w:rsidR="006B3C38" w:rsidRDefault="006B3C38" w:rsidP="00AB2A48">
      <w:pPr>
        <w:pStyle w:val="Sinespaciado"/>
      </w:pPr>
      <w:r>
        <w:t>Luz media: Regleta + Led</w:t>
      </w:r>
      <w:r w:rsidR="00E6112C">
        <w:t>#1 = 3550 Lumenes = 55 Lumenes x Litro.</w:t>
      </w:r>
    </w:p>
    <w:p w14:paraId="7304D219" w14:textId="76F54BFE" w:rsidR="00E6112C" w:rsidRDefault="00E6112C" w:rsidP="00AB2A48">
      <w:pPr>
        <w:pStyle w:val="Sinespaciado"/>
      </w:pPr>
      <w:r>
        <w:t>Luz alta: Led#1 + Led#2 = 4420 Lumenes = 69 Lumenes x Litro</w:t>
      </w:r>
    </w:p>
    <w:p w14:paraId="36354D11" w14:textId="39AF0423" w:rsidR="00E6112C" w:rsidRDefault="00E6112C" w:rsidP="00AB2A48">
      <w:pPr>
        <w:pStyle w:val="Sinespaciado"/>
      </w:pPr>
      <w:r>
        <w:t>Luz super alta: Regleta + Led#1 + Led#2 = 5620 Lumenes = 88 Lumenes x Litro.</w:t>
      </w:r>
    </w:p>
    <w:p w14:paraId="0A3E7C39" w14:textId="1A305174" w:rsidR="00F64DDB" w:rsidRDefault="00F64DDB" w:rsidP="00AB2A48">
      <w:pPr>
        <w:pStyle w:val="Sinespaciado"/>
      </w:pPr>
    </w:p>
    <w:p w14:paraId="4AB19233" w14:textId="5C3C8071" w:rsidR="00F64DDB" w:rsidRDefault="00F64DDB" w:rsidP="00AB2A48">
      <w:pPr>
        <w:pStyle w:val="Sinespaciado"/>
      </w:pPr>
      <w:r>
        <w:t>CO2</w:t>
      </w:r>
    </w:p>
    <w:p w14:paraId="181845D2" w14:textId="4C9A4240" w:rsidR="00F64DDB" w:rsidRDefault="00F64DDB" w:rsidP="00AB2A48">
      <w:pPr>
        <w:pStyle w:val="Sinespaciado"/>
      </w:pPr>
      <w:r>
        <w:t>30 octubre de1922: preparado-12m, generado-7pm.</w:t>
      </w:r>
    </w:p>
    <w:sectPr w:rsidR="00F64D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E75"/>
    <w:rsid w:val="00000799"/>
    <w:rsid w:val="00046AF4"/>
    <w:rsid w:val="00075D0C"/>
    <w:rsid w:val="000975EF"/>
    <w:rsid w:val="000C5CB2"/>
    <w:rsid w:val="000E1293"/>
    <w:rsid w:val="000E5CDD"/>
    <w:rsid w:val="001806B7"/>
    <w:rsid w:val="00195143"/>
    <w:rsid w:val="001D391F"/>
    <w:rsid w:val="001E23FB"/>
    <w:rsid w:val="001F5273"/>
    <w:rsid w:val="002329B1"/>
    <w:rsid w:val="002838D8"/>
    <w:rsid w:val="00330836"/>
    <w:rsid w:val="003B3E2E"/>
    <w:rsid w:val="003C0D8F"/>
    <w:rsid w:val="003D3242"/>
    <w:rsid w:val="003E7575"/>
    <w:rsid w:val="004911E2"/>
    <w:rsid w:val="004A7C4F"/>
    <w:rsid w:val="004B441D"/>
    <w:rsid w:val="004C054E"/>
    <w:rsid w:val="00515A76"/>
    <w:rsid w:val="00521DA4"/>
    <w:rsid w:val="005D2D5B"/>
    <w:rsid w:val="005D6126"/>
    <w:rsid w:val="006312CC"/>
    <w:rsid w:val="00677B20"/>
    <w:rsid w:val="006A15C8"/>
    <w:rsid w:val="006B3C38"/>
    <w:rsid w:val="006F6F0C"/>
    <w:rsid w:val="00720FA7"/>
    <w:rsid w:val="00733B02"/>
    <w:rsid w:val="007C1D67"/>
    <w:rsid w:val="007E7DD3"/>
    <w:rsid w:val="007F541B"/>
    <w:rsid w:val="00822474"/>
    <w:rsid w:val="00856E75"/>
    <w:rsid w:val="00875E1B"/>
    <w:rsid w:val="00917C9D"/>
    <w:rsid w:val="00937636"/>
    <w:rsid w:val="00981852"/>
    <w:rsid w:val="009A21A0"/>
    <w:rsid w:val="009D18ED"/>
    <w:rsid w:val="009F3C44"/>
    <w:rsid w:val="00A162BB"/>
    <w:rsid w:val="00AB2A48"/>
    <w:rsid w:val="00AC32BF"/>
    <w:rsid w:val="00AD1236"/>
    <w:rsid w:val="00AE6708"/>
    <w:rsid w:val="00B05BB7"/>
    <w:rsid w:val="00B34253"/>
    <w:rsid w:val="00B75244"/>
    <w:rsid w:val="00B8739E"/>
    <w:rsid w:val="00BC2231"/>
    <w:rsid w:val="00BC3A58"/>
    <w:rsid w:val="00C457AA"/>
    <w:rsid w:val="00C578AB"/>
    <w:rsid w:val="00C675B2"/>
    <w:rsid w:val="00CA2F4C"/>
    <w:rsid w:val="00CC4D29"/>
    <w:rsid w:val="00CE29F5"/>
    <w:rsid w:val="00D05EA4"/>
    <w:rsid w:val="00D411CA"/>
    <w:rsid w:val="00D668D7"/>
    <w:rsid w:val="00DC7535"/>
    <w:rsid w:val="00DE4208"/>
    <w:rsid w:val="00E2104D"/>
    <w:rsid w:val="00E6112C"/>
    <w:rsid w:val="00E737B6"/>
    <w:rsid w:val="00EB3485"/>
    <w:rsid w:val="00F027BA"/>
    <w:rsid w:val="00F64DDB"/>
    <w:rsid w:val="00F94D20"/>
    <w:rsid w:val="00FB4B96"/>
    <w:rsid w:val="00FC5958"/>
    <w:rsid w:val="00FF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E74F4"/>
  <w15:chartTrackingRefBased/>
  <w15:docId w15:val="{BC3DE88D-C8B1-4A2C-B54C-ACD7465F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75D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3</Pages>
  <Words>810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Efraín ocampo o</dc:creator>
  <cp:keywords/>
  <dc:description/>
  <cp:lastModifiedBy>Efraín ocampo o</cp:lastModifiedBy>
  <cp:revision>42</cp:revision>
  <dcterms:created xsi:type="dcterms:W3CDTF">2022-07-13T16:46:00Z</dcterms:created>
  <dcterms:modified xsi:type="dcterms:W3CDTF">2022-10-31T20:44:00Z</dcterms:modified>
</cp:coreProperties>
</file>