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7A691" w14:textId="77777777" w:rsidR="00E332DD" w:rsidRPr="007A5400" w:rsidRDefault="003B137C" w:rsidP="007A5400">
      <w:pPr>
        <w:jc w:val="center"/>
        <w:rPr>
          <w:sz w:val="52"/>
          <w:szCs w:val="52"/>
        </w:rPr>
      </w:pPr>
      <w:r w:rsidRPr="007A5400">
        <w:rPr>
          <w:sz w:val="52"/>
          <w:szCs w:val="52"/>
        </w:rPr>
        <w:t>Procesos de la Biblioteca</w:t>
      </w:r>
      <w:r w:rsidR="007A5400" w:rsidRPr="007A5400">
        <w:rPr>
          <w:sz w:val="52"/>
          <w:szCs w:val="52"/>
        </w:rPr>
        <w:t>:</w:t>
      </w:r>
    </w:p>
    <w:p w14:paraId="0F4DBBA1" w14:textId="77777777" w:rsidR="003B137C" w:rsidRDefault="003B137C">
      <w:r>
        <w:t>Para prestar un libro tomado directamente de la biblioteca se llevan a cabo los siguientes procesos:</w:t>
      </w:r>
    </w:p>
    <w:p w14:paraId="3423D6BF" w14:textId="77777777" w:rsidR="003B137C" w:rsidRDefault="003B137C" w:rsidP="00514327">
      <w:pPr>
        <w:pStyle w:val="Prrafodelista"/>
        <w:numPr>
          <w:ilvl w:val="0"/>
          <w:numId w:val="7"/>
        </w:numPr>
      </w:pPr>
      <w:r>
        <w:t>Revisar las condiciones del libro o libros antes de ser prestados.</w:t>
      </w:r>
    </w:p>
    <w:p w14:paraId="5DF22D42" w14:textId="77777777" w:rsidR="003B137C" w:rsidRDefault="003B137C" w:rsidP="00514327">
      <w:pPr>
        <w:pStyle w:val="Prrafodelista"/>
        <w:numPr>
          <w:ilvl w:val="0"/>
          <w:numId w:val="7"/>
        </w:numPr>
      </w:pPr>
      <w:r>
        <w:t>Anotar el nombre y apellido del estudiante que tomará prestado el libro; el curso y el nombre del maestro guía de cuyo curso, y en caso de ser maestro u otra persona en particular; solo el nombre, apellido, dirección y teléfono. Y la persona que tome el lib</w:t>
      </w:r>
      <w:r w:rsidR="007A5400">
        <w:t>ro prestado debe de firmar asegurando que lo recibió correctamente.</w:t>
      </w:r>
    </w:p>
    <w:p w14:paraId="2EBF2EF2" w14:textId="77777777" w:rsidR="003B137C" w:rsidRDefault="003B137C" w:rsidP="00514327">
      <w:pPr>
        <w:pStyle w:val="Prrafodelista"/>
        <w:numPr>
          <w:ilvl w:val="0"/>
          <w:numId w:val="7"/>
        </w:numPr>
      </w:pPr>
      <w:r>
        <w:t>Anotar el nombre del libro que será prestado, materia a la que pertenece y el número del código del libro en caso de tener.</w:t>
      </w:r>
    </w:p>
    <w:p w14:paraId="7778B7F4" w14:textId="77777777" w:rsidR="003B137C" w:rsidRDefault="003B137C" w:rsidP="00514327">
      <w:pPr>
        <w:pStyle w:val="Prrafodelista"/>
        <w:numPr>
          <w:ilvl w:val="0"/>
          <w:numId w:val="7"/>
        </w:numPr>
      </w:pPr>
      <w:r>
        <w:t>Los libros que son prestados tienen un límite de 1 semana o 15 días (dependiendo de las necesidades) para ser devueltos.</w:t>
      </w:r>
    </w:p>
    <w:p w14:paraId="6D35F4C3" w14:textId="77777777" w:rsidR="007A5400" w:rsidRDefault="007A5400" w:rsidP="00514327">
      <w:pPr>
        <w:pStyle w:val="Prrafodelista"/>
        <w:numPr>
          <w:ilvl w:val="0"/>
          <w:numId w:val="7"/>
        </w:numPr>
      </w:pPr>
      <w:r>
        <w:t>Al momento de la devolución, se revisa la ficha de los datos recolectados para verificar quien lo devuelve. El libro tiene que estar en las condiciones que se entregaron y si el libro no es devuelto se hará un reporte y se le cobrará a la persona que lo pidió prestado.</w:t>
      </w:r>
    </w:p>
    <w:p w14:paraId="49FBD70C" w14:textId="77777777" w:rsidR="007A5400" w:rsidRDefault="007A5400" w:rsidP="00514327">
      <w:pPr>
        <w:ind w:left="1080"/>
      </w:pPr>
    </w:p>
    <w:p w14:paraId="5D75CB16" w14:textId="77777777" w:rsidR="007A5400" w:rsidRPr="00514327" w:rsidRDefault="007A5400" w:rsidP="00514327">
      <w:pPr>
        <w:ind w:left="1080"/>
        <w:jc w:val="center"/>
        <w:rPr>
          <w:sz w:val="52"/>
          <w:szCs w:val="52"/>
        </w:rPr>
      </w:pPr>
      <w:r w:rsidRPr="00514327">
        <w:rPr>
          <w:sz w:val="52"/>
          <w:szCs w:val="52"/>
        </w:rPr>
        <w:t>Problemas:</w:t>
      </w:r>
    </w:p>
    <w:p w14:paraId="0AFD0222" w14:textId="77777777" w:rsidR="007A5400" w:rsidRDefault="007A5400" w:rsidP="00514327">
      <w:pPr>
        <w:pStyle w:val="Prrafodelista"/>
        <w:numPr>
          <w:ilvl w:val="0"/>
          <w:numId w:val="8"/>
        </w:numPr>
      </w:pPr>
      <w:r>
        <w:t>Verificar los aires acondicionados.</w:t>
      </w:r>
    </w:p>
    <w:p w14:paraId="27477E7C" w14:textId="77777777" w:rsidR="007A5400" w:rsidRDefault="007A5400" w:rsidP="00514327">
      <w:pPr>
        <w:pStyle w:val="Prrafodelista"/>
        <w:numPr>
          <w:ilvl w:val="0"/>
          <w:numId w:val="8"/>
        </w:numPr>
      </w:pPr>
      <w:r>
        <w:t>Arreglar la mayoría de las mesas, algunos armarios, sillas, escritorios etc…</w:t>
      </w:r>
    </w:p>
    <w:p w14:paraId="7CCC345C" w14:textId="77777777" w:rsidR="007A5400" w:rsidRDefault="007A5400" w:rsidP="00514327">
      <w:pPr>
        <w:pStyle w:val="Prrafodelista"/>
        <w:numPr>
          <w:ilvl w:val="0"/>
          <w:numId w:val="8"/>
        </w:numPr>
      </w:pPr>
      <w:r>
        <w:t>Traer una computadora para la recopilación de datos y otras más para el uso de estudiantes.</w:t>
      </w:r>
    </w:p>
    <w:p w14:paraId="41019B0B" w14:textId="77777777" w:rsidR="007A5400" w:rsidRDefault="007A5400" w:rsidP="00514327">
      <w:pPr>
        <w:pStyle w:val="Prrafodelista"/>
        <w:numPr>
          <w:ilvl w:val="0"/>
          <w:numId w:val="8"/>
        </w:numPr>
      </w:pPr>
      <w:r>
        <w:t>Traer más libros actualizados y modernos más utilizados en la actualidad.</w:t>
      </w:r>
    </w:p>
    <w:p w14:paraId="75A5C4F1" w14:textId="77777777" w:rsidR="007A5400" w:rsidRDefault="007A5400" w:rsidP="00514327">
      <w:pPr>
        <w:pStyle w:val="Prrafodelista"/>
        <w:numPr>
          <w:ilvl w:val="0"/>
          <w:numId w:val="8"/>
        </w:numPr>
      </w:pPr>
      <w:r>
        <w:t>Traer nuevos armarios y muebles necesarios para la biblioteca.</w:t>
      </w:r>
    </w:p>
    <w:p w14:paraId="73814A7B" w14:textId="77777777" w:rsidR="00173B59" w:rsidRDefault="00173B59" w:rsidP="00514327">
      <w:pPr>
        <w:pStyle w:val="Prrafodelista"/>
        <w:numPr>
          <w:ilvl w:val="0"/>
          <w:numId w:val="8"/>
        </w:numPr>
      </w:pPr>
      <w:r>
        <w:t>Agregar más abanicos.</w:t>
      </w:r>
    </w:p>
    <w:p w14:paraId="4213577B" w14:textId="7ADC4BD7" w:rsidR="00173B59" w:rsidRDefault="00173B59" w:rsidP="00514327">
      <w:pPr>
        <w:pStyle w:val="Prrafodelista"/>
        <w:numPr>
          <w:ilvl w:val="0"/>
          <w:numId w:val="8"/>
        </w:numPr>
      </w:pPr>
      <w:r>
        <w:t>Mejor organización de libros.</w:t>
      </w:r>
    </w:p>
    <w:p w14:paraId="70566C71" w14:textId="77777777" w:rsidR="00C64695" w:rsidRDefault="00C64695" w:rsidP="00C64695">
      <w:bookmarkStart w:id="0" w:name="_GoBack"/>
      <w:bookmarkEnd w:id="0"/>
    </w:p>
    <w:p w14:paraId="7B0FDAD4" w14:textId="77777777" w:rsidR="007A5400" w:rsidRDefault="007A5400" w:rsidP="00514327">
      <w:pPr>
        <w:pStyle w:val="Prrafodelista"/>
        <w:ind w:left="1800"/>
      </w:pPr>
    </w:p>
    <w:p w14:paraId="2A4AEC5B" w14:textId="77777777" w:rsidR="007A5400" w:rsidRDefault="007A5400" w:rsidP="00514327">
      <w:pPr>
        <w:ind w:left="1080"/>
      </w:pPr>
    </w:p>
    <w:p w14:paraId="175A23EC" w14:textId="77777777" w:rsidR="007A5400" w:rsidRDefault="007A5400" w:rsidP="00514327">
      <w:pPr>
        <w:ind w:left="1080"/>
      </w:pPr>
    </w:p>
    <w:p w14:paraId="7820C56F" w14:textId="77777777" w:rsidR="007A5400" w:rsidRDefault="007A5400" w:rsidP="007A5400">
      <w:pPr>
        <w:ind w:left="720"/>
      </w:pPr>
    </w:p>
    <w:p w14:paraId="1C433614" w14:textId="77777777" w:rsidR="003B137C" w:rsidRDefault="003B137C" w:rsidP="003B137C">
      <w:pPr>
        <w:ind w:left="720"/>
      </w:pPr>
    </w:p>
    <w:p w14:paraId="597E4F64" w14:textId="77777777" w:rsidR="003B137C" w:rsidRDefault="003B137C" w:rsidP="003B137C">
      <w:pPr>
        <w:pStyle w:val="Prrafodelista"/>
      </w:pPr>
    </w:p>
    <w:sectPr w:rsidR="003B13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msoB1EB"/>
      </v:shape>
    </w:pict>
  </w:numPicBullet>
  <w:abstractNum w:abstractNumId="0" w15:restartNumberingAfterBreak="0">
    <w:nsid w:val="05AA00F1"/>
    <w:multiLevelType w:val="hybridMultilevel"/>
    <w:tmpl w:val="8A347C20"/>
    <w:lvl w:ilvl="0" w:tplc="0C0A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DA244FD"/>
    <w:multiLevelType w:val="hybridMultilevel"/>
    <w:tmpl w:val="AC84CA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713DA"/>
    <w:multiLevelType w:val="hybridMultilevel"/>
    <w:tmpl w:val="A6AEE6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B2610"/>
    <w:multiLevelType w:val="hybridMultilevel"/>
    <w:tmpl w:val="F6A0F5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D6B96"/>
    <w:multiLevelType w:val="hybridMultilevel"/>
    <w:tmpl w:val="2732F97A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0664633"/>
    <w:multiLevelType w:val="hybridMultilevel"/>
    <w:tmpl w:val="0DE09B3C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4C15BAF"/>
    <w:multiLevelType w:val="hybridMultilevel"/>
    <w:tmpl w:val="3AA063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610DF"/>
    <w:multiLevelType w:val="hybridMultilevel"/>
    <w:tmpl w:val="BE9E3724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37C"/>
    <w:rsid w:val="00173B59"/>
    <w:rsid w:val="003B137C"/>
    <w:rsid w:val="00514327"/>
    <w:rsid w:val="007A5400"/>
    <w:rsid w:val="00C17FF8"/>
    <w:rsid w:val="00C64695"/>
    <w:rsid w:val="00E3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3E8F5F8B"/>
  <w15:chartTrackingRefBased/>
  <w15:docId w15:val="{10DB4E66-63F9-4A62-B304-45542B8E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2024-02-14T18:39:00Z</dcterms:created>
  <dcterms:modified xsi:type="dcterms:W3CDTF">2024-03-06T19:32:00Z</dcterms:modified>
</cp:coreProperties>
</file>