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63" w:rsidRDefault="00E16D63" w:rsidP="00E16D63">
      <w:r>
        <w:t>Places</w:t>
      </w:r>
    </w:p>
    <w:p w:rsidR="00713A8F" w:rsidRDefault="00E16D63" w:rsidP="00E16D63">
      <w:r>
        <w:t xml:space="preserve">Rata - Large kingdom, ruling the entire land you are </w:t>
      </w:r>
      <w:proofErr w:type="gramStart"/>
      <w:r>
        <w:t>in</w:t>
      </w:r>
      <w:proofErr w:type="gramEnd"/>
      <w:r>
        <w:t>.  Conquered Celee several hundred years ago and set about ruling them.  Ruled by a king with many noble houses, all vying for favor and power.  Known for being strong handed and repressive</w:t>
      </w:r>
    </w:p>
    <w:p w:rsidR="00E16D63" w:rsidRDefault="00E16D63" w:rsidP="00E16D63">
      <w:r>
        <w:t xml:space="preserve">Celee - Conquered Western lands of the area.  Usually known as the colonies.  Was founded by </w:t>
      </w:r>
      <w:r w:rsidR="002A65A0">
        <w:t>dissidents</w:t>
      </w:r>
      <w:r>
        <w:t xml:space="preserve"> and refugees fleeing Rata through the dangerous mountain or sea crossings.  Found a local population call</w:t>
      </w:r>
      <w:r w:rsidR="002A65A0">
        <w:t>ed the Cheli who they conquered centuries before they were conquered by the Ratans.</w:t>
      </w:r>
    </w:p>
    <w:p w:rsidR="002A65A0" w:rsidRDefault="002A65A0" w:rsidP="00E16D63">
      <w:r>
        <w:t xml:space="preserve">The seas – The oceans around Rata are extremely rough with brutal storms common, effectively making anything beyond local fishing impossible.  </w:t>
      </w:r>
    </w:p>
    <w:p w:rsidR="00E16D63" w:rsidRDefault="00E16D63" w:rsidP="00E16D63">
      <w:r>
        <w:t>Groups</w:t>
      </w:r>
    </w:p>
    <w:p w:rsidR="002A65A0" w:rsidRDefault="002A65A0" w:rsidP="00E16D63">
      <w:r>
        <w:t xml:space="preserve">Ratan’s – Owners of the known world.  The nobility are usually vain and concerned mostly with their rank and improving upon it while making sure anyone underneath them stays beneath them.  A formal people </w:t>
      </w:r>
      <w:r w:rsidR="005870FA">
        <w:t>with constant power struggles that remain covert.  Their government is led by a king with many noble houses vying for power.  Some commercial cities are owned by the crown, but most of the land is owned by the houses.  Appointed governor’s rule Celee backed by the army.</w:t>
      </w:r>
    </w:p>
    <w:p w:rsidR="00E16D63" w:rsidRDefault="00E16D63" w:rsidP="00E16D63">
      <w:r>
        <w:t xml:space="preserve">Namuhists - A fairly new faith in Rata, coming about after the conquering of Celee.  Preach that through rejection of all spirits the human mind can become supremely powerful.  Capable of unheard of miracles, such as the horseless tram.  </w:t>
      </w:r>
      <w:r w:rsidR="002A65A0">
        <w:t xml:space="preserve">Not part of the empire’s government in any official way, but hold much respect and power within it.  </w:t>
      </w:r>
      <w:r>
        <w:t>Ratan law requires all mages to be certified by a religious order.</w:t>
      </w:r>
    </w:p>
    <w:p w:rsidR="00E16D63" w:rsidRDefault="00E16D63" w:rsidP="00E16D63">
      <w:proofErr w:type="spellStart"/>
      <w:r>
        <w:t>Betan</w:t>
      </w:r>
      <w:proofErr w:type="spellEnd"/>
      <w:r>
        <w:t xml:space="preserve"> - An older religious order, similar to the faith in your native country.  Preached </w:t>
      </w:r>
      <w:bookmarkStart w:id="0" w:name="_GoBack"/>
      <w:bookmarkEnd w:id="0"/>
      <w:r>
        <w:t>rejection of demons and idolization of angels, treating each other with respect and unified growth.</w:t>
      </w:r>
      <w:r w:rsidR="002A65A0">
        <w:t xml:space="preserve">  While not forbidden they aren’t able to grant miracles, only magic.  The Ratans desire power and thus have turned from the Betans to the Namuhists.  </w:t>
      </w:r>
      <w:proofErr w:type="gramStart"/>
      <w:r w:rsidR="002A65A0">
        <w:t>But</w:t>
      </w:r>
      <w:proofErr w:type="gramEnd"/>
      <w:r w:rsidR="002A65A0">
        <w:t xml:space="preserve"> their faithful are still common in Celee.</w:t>
      </w:r>
    </w:p>
    <w:p w:rsidR="00E16D63" w:rsidRDefault="00E16D63" w:rsidP="00E16D63">
      <w:r>
        <w:t xml:space="preserve">Tenta - An ancient warrior cult.  Politically and religiously neutral, they try to protect the people from monsters.  Earlier they had been a police order, defending the citizenship and maintain order.  The Ratans allowed them to </w:t>
      </w:r>
      <w:proofErr w:type="gramStart"/>
      <w:r w:rsidR="002A65A0">
        <w:t>operate</w:t>
      </w:r>
      <w:proofErr w:type="gramEnd"/>
      <w:r>
        <w:t xml:space="preserve"> as they didn't seem to have any desire for power.  As the Namuhists rise to power in Rata, they have become increasingly sidelined.</w:t>
      </w:r>
    </w:p>
    <w:p w:rsidR="00E16D63" w:rsidRDefault="00E16D63" w:rsidP="00E16D63">
      <w:r>
        <w:t xml:space="preserve">Ratan army - Under the command of the king </w:t>
      </w:r>
      <w:r w:rsidR="002A65A0">
        <w:t>separate</w:t>
      </w:r>
      <w:r>
        <w:t xml:space="preserve"> from the nobles.  Doesn't require noble blood to be an officer, although there is pressure from the king to promote favored allies.  Causing increasing strife within the ranks as to who deserves which promotion.  With enough success, an officer can be granted a landholding in Celee and noble status.</w:t>
      </w:r>
    </w:p>
    <w:p w:rsidR="002A65A0" w:rsidRDefault="002A65A0" w:rsidP="00E16D63">
      <w:r>
        <w:lastRenderedPageBreak/>
        <w:t xml:space="preserve">Cheli – The native people conquered and broken centuries ago.  Very little remains of their culture but ancestor/elemental worship still factors into their older members.  The one thing that remains in their people is the prophecy of Quentlol, their savoir and restorer.  They </w:t>
      </w:r>
      <w:proofErr w:type="gramStart"/>
      <w:r>
        <w:t>either work menial jobs</w:t>
      </w:r>
      <w:proofErr w:type="gramEnd"/>
      <w:r>
        <w:t xml:space="preserve"> for the colonists or </w:t>
      </w:r>
      <w:proofErr w:type="spellStart"/>
      <w:r>
        <w:t>eek</w:t>
      </w:r>
      <w:proofErr w:type="spellEnd"/>
      <w:r>
        <w:t xml:space="preserve"> out a life on the edges of the world.  Some Ratans are fascinated with their exotic look, but most consider both them and the colonists as little more than barbarians.</w:t>
      </w:r>
    </w:p>
    <w:sectPr w:rsidR="002A65A0" w:rsidSect="00713A8F">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defaultTabStop w:val="720"/>
  <w:characterSpacingControl w:val="doNotCompress"/>
  <w:compat>
    <w:useFELayout/>
    <w:compatSetting w:name="compatibilityMode" w:uri="http://schemas.microsoft.com/office/word" w:val="12"/>
  </w:compat>
  <w:rsids>
    <w:rsidRoot w:val="00E16D63"/>
    <w:rsid w:val="002A65A0"/>
    <w:rsid w:val="005870FA"/>
    <w:rsid w:val="00713A8F"/>
    <w:rsid w:val="00C90C27"/>
    <w:rsid w:val="00E16D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C94F0F-A0D4-49C8-9043-426A393A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A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dc:creator>
  <cp:keywords/>
  <dc:description/>
  <cp:lastModifiedBy>Scott Kranitz</cp:lastModifiedBy>
  <cp:revision>5</cp:revision>
  <dcterms:created xsi:type="dcterms:W3CDTF">2012-04-20T22:44:00Z</dcterms:created>
  <dcterms:modified xsi:type="dcterms:W3CDTF">2013-09-03T06:32:00Z</dcterms:modified>
</cp:coreProperties>
</file>